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691" w:rsidRPr="006550B8" w:rsidRDefault="00F14691" w:rsidP="00F14691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</w:p>
    <w:p w:rsidR="00F14691" w:rsidRPr="006550B8" w:rsidRDefault="00F14691" w:rsidP="00F14691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6550B8">
        <w:rPr>
          <w:rFonts w:ascii="Arial" w:eastAsia="Calibri" w:hAnsi="Arial" w:cs="Arial"/>
          <w:sz w:val="24"/>
          <w:szCs w:val="24"/>
          <w:lang w:eastAsia="ar-SA"/>
        </w:rPr>
        <w:t>КРАСНОДАРСКИЙ КРАЙ</w:t>
      </w:r>
    </w:p>
    <w:p w:rsidR="00F14691" w:rsidRPr="006550B8" w:rsidRDefault="00F14691" w:rsidP="00F14691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6550B8">
        <w:rPr>
          <w:rFonts w:ascii="Arial" w:eastAsia="Calibri" w:hAnsi="Arial" w:cs="Arial"/>
          <w:sz w:val="24"/>
          <w:szCs w:val="24"/>
          <w:lang w:eastAsia="ar-SA"/>
        </w:rPr>
        <w:t>УСТЬ-ЛАБИНСКИЙ РАЙОН</w:t>
      </w:r>
    </w:p>
    <w:p w:rsidR="00F14691" w:rsidRPr="006550B8" w:rsidRDefault="00F14691" w:rsidP="00F14691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6550B8">
        <w:rPr>
          <w:rFonts w:ascii="Arial" w:eastAsia="Calibri" w:hAnsi="Arial" w:cs="Arial"/>
          <w:sz w:val="24"/>
          <w:szCs w:val="24"/>
          <w:lang w:eastAsia="ar-SA"/>
        </w:rPr>
        <w:t>СОВЕТ ВОРОНЕЖСКОГО СЕЛЬСКОГО ПОСЕЛЕНИЯ</w:t>
      </w:r>
    </w:p>
    <w:p w:rsidR="00F14691" w:rsidRPr="006550B8" w:rsidRDefault="00F14691" w:rsidP="00F14691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6550B8">
        <w:rPr>
          <w:rFonts w:ascii="Arial" w:eastAsia="Calibri" w:hAnsi="Arial" w:cs="Arial"/>
          <w:sz w:val="24"/>
          <w:szCs w:val="24"/>
          <w:lang w:eastAsia="ar-SA"/>
        </w:rPr>
        <w:t>УСТЬ-ЛАБИНСКОГО РАЙОНА</w:t>
      </w:r>
    </w:p>
    <w:p w:rsidR="00F14691" w:rsidRPr="006550B8" w:rsidRDefault="00F14691" w:rsidP="00F14691">
      <w:pPr>
        <w:tabs>
          <w:tab w:val="left" w:pos="6420"/>
        </w:tabs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</w:p>
    <w:p w:rsidR="00F14691" w:rsidRPr="006550B8" w:rsidRDefault="00F14691" w:rsidP="00F14691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6550B8">
        <w:rPr>
          <w:rFonts w:ascii="Arial" w:eastAsia="Calibri" w:hAnsi="Arial" w:cs="Arial"/>
          <w:sz w:val="24"/>
          <w:szCs w:val="24"/>
          <w:lang w:eastAsia="ar-SA"/>
        </w:rPr>
        <w:t>РЕШЕНИЕ</w:t>
      </w:r>
    </w:p>
    <w:p w:rsidR="00F14691" w:rsidRPr="006550B8" w:rsidRDefault="00F14691" w:rsidP="00F14691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</w:p>
    <w:p w:rsidR="00F14691" w:rsidRPr="006550B8" w:rsidRDefault="00F14691" w:rsidP="00F14691">
      <w:pPr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29</w:t>
      </w:r>
      <w:r w:rsidRPr="006550B8">
        <w:rPr>
          <w:rFonts w:ascii="Arial" w:eastAsia="Calibri" w:hAnsi="Arial" w:cs="Arial"/>
          <w:sz w:val="24"/>
          <w:szCs w:val="24"/>
          <w:lang w:eastAsia="ar-SA"/>
        </w:rPr>
        <w:t xml:space="preserve"> апреля 2019 года      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                            № 2</w:t>
      </w:r>
      <w:r w:rsidRPr="006550B8">
        <w:rPr>
          <w:rFonts w:ascii="Arial" w:eastAsia="Calibri" w:hAnsi="Arial" w:cs="Arial"/>
          <w:sz w:val="24"/>
          <w:szCs w:val="24"/>
          <w:lang w:eastAsia="ar-SA"/>
        </w:rPr>
        <w:t xml:space="preserve">                                     ст. Воронежская</w:t>
      </w:r>
    </w:p>
    <w:p w:rsidR="00F14691" w:rsidRPr="006550B8" w:rsidRDefault="00F14691" w:rsidP="00F14691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</w:p>
    <w:p w:rsidR="00F14691" w:rsidRPr="006550B8" w:rsidRDefault="00F14691" w:rsidP="00F14691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550B8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решение Совета Воронежского сельского поселения Усть-Лабинского района от 10 декабря 2018 года № 1 протокол № 81 «О бюджете Воронежского сельского поселения Усть-Лабинского района на 2019 год»</w:t>
      </w:r>
    </w:p>
    <w:p w:rsidR="00F14691" w:rsidRPr="006550B8" w:rsidRDefault="00F14691" w:rsidP="00F14691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4691" w:rsidRPr="006550B8" w:rsidRDefault="00F14691" w:rsidP="00F14691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4691" w:rsidRPr="006550B8" w:rsidRDefault="00F14691" w:rsidP="00F14691">
      <w:pPr>
        <w:tabs>
          <w:tab w:val="left" w:pos="567"/>
          <w:tab w:val="center" w:pos="5102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0B8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6550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законом от 06 октября 2003 года № 131-ФЗ «Об общих принципах местного самоуправления в Российской Федерации», руководствуясь Уставом Воронежского сельского поселения Усть-Лабинского района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6550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Совет Воронежского сельского поселения Усть-Лабинского района решил:</w:t>
      </w:r>
    </w:p>
    <w:p w:rsidR="00F14691" w:rsidRPr="006550B8" w:rsidRDefault="00F14691" w:rsidP="00F1469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0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1. Внести в решение Совета Воронежского сельского поселения Усть-Лабинского района от 10 декабря 2018 года № 1 протокол № 81 «О бюджете Воронежского сельского поселения Усть-Лабинского района на 2019 год» изменения, изложив приложения № 3, 11, 12, 13 в новой редакции согласно приложений № 1-4 к настоящему решению. </w:t>
      </w:r>
    </w:p>
    <w:p w:rsidR="00F14691" w:rsidRPr="006550B8" w:rsidRDefault="00F14691" w:rsidP="00F1469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0B8">
        <w:rPr>
          <w:rFonts w:ascii="Arial" w:eastAsia="Times New Roman" w:hAnsi="Arial" w:cs="Arial"/>
          <w:sz w:val="24"/>
          <w:szCs w:val="24"/>
          <w:lang w:eastAsia="ru-RU"/>
        </w:rPr>
        <w:t>2. Общему отделу администрации Воронежского сельского поселения Усть-Лабинского района (Шевченко) обнародовать настоящее решение в установленном порядке.</w:t>
      </w:r>
    </w:p>
    <w:p w:rsidR="00F14691" w:rsidRDefault="00F14691" w:rsidP="00F1469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4691">
        <w:rPr>
          <w:rFonts w:ascii="Arial" w:eastAsia="Times New Roman" w:hAnsi="Arial" w:cs="Arial"/>
          <w:sz w:val="24"/>
          <w:szCs w:val="24"/>
          <w:lang w:eastAsia="ru-RU"/>
        </w:rPr>
        <w:t>3. Контроль за выполнением настоящего решения возложить на заместителя главы Воронежского сельского поселения Усть-Лабинского района М.Д. Зуева.</w:t>
      </w:r>
    </w:p>
    <w:p w:rsidR="00F14691" w:rsidRPr="006550B8" w:rsidRDefault="00F14691" w:rsidP="00F1469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0B8">
        <w:rPr>
          <w:rFonts w:ascii="Arial" w:eastAsia="Times New Roman" w:hAnsi="Arial" w:cs="Arial"/>
          <w:sz w:val="24"/>
          <w:szCs w:val="24"/>
          <w:lang w:eastAsia="ru-RU"/>
        </w:rPr>
        <w:t xml:space="preserve">4. Настоящее решение вступает в силу со дня его обнародования. </w:t>
      </w:r>
    </w:p>
    <w:p w:rsidR="00F14691" w:rsidRPr="006550B8" w:rsidRDefault="00F14691" w:rsidP="00F1469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4691" w:rsidRPr="006550B8" w:rsidRDefault="00F14691" w:rsidP="00F1469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4691" w:rsidRPr="006550B8" w:rsidRDefault="00F14691" w:rsidP="00F1469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4691" w:rsidRPr="006550B8" w:rsidRDefault="00F14691" w:rsidP="00F14691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6550B8">
        <w:rPr>
          <w:rFonts w:ascii="Arial" w:eastAsia="Calibri" w:hAnsi="Arial" w:cs="Arial"/>
          <w:sz w:val="24"/>
          <w:szCs w:val="24"/>
          <w:lang w:eastAsia="ar-SA"/>
        </w:rPr>
        <w:t xml:space="preserve">Председатель Совета </w:t>
      </w:r>
    </w:p>
    <w:p w:rsidR="00F14691" w:rsidRPr="006550B8" w:rsidRDefault="00F14691" w:rsidP="00F14691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6550B8">
        <w:rPr>
          <w:rFonts w:ascii="Arial" w:eastAsia="Calibri" w:hAnsi="Arial" w:cs="Arial"/>
          <w:sz w:val="24"/>
          <w:szCs w:val="24"/>
          <w:lang w:eastAsia="ar-SA"/>
        </w:rPr>
        <w:t>Воронежского сельского поселения</w:t>
      </w:r>
    </w:p>
    <w:p w:rsidR="00F14691" w:rsidRPr="006550B8" w:rsidRDefault="00F14691" w:rsidP="00F14691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6550B8">
        <w:rPr>
          <w:rFonts w:ascii="Arial" w:eastAsia="Calibri" w:hAnsi="Arial" w:cs="Arial"/>
          <w:sz w:val="24"/>
          <w:szCs w:val="24"/>
          <w:lang w:eastAsia="ar-SA"/>
        </w:rPr>
        <w:t>Усть-Лабинского района</w:t>
      </w:r>
    </w:p>
    <w:p w:rsidR="00F14691" w:rsidRPr="006550B8" w:rsidRDefault="00F14691" w:rsidP="00F14691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6550B8">
        <w:rPr>
          <w:rFonts w:ascii="Arial" w:eastAsia="Calibri" w:hAnsi="Arial" w:cs="Arial"/>
          <w:sz w:val="24"/>
          <w:szCs w:val="24"/>
          <w:lang w:eastAsia="ar-SA"/>
        </w:rPr>
        <w:t>Л.П. Козинская</w:t>
      </w:r>
    </w:p>
    <w:p w:rsidR="00F14691" w:rsidRPr="006550B8" w:rsidRDefault="00F14691" w:rsidP="00F14691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F14691" w:rsidRPr="006550B8" w:rsidRDefault="00F14691" w:rsidP="00F14691">
      <w:pPr>
        <w:suppressAutoHyphens/>
        <w:spacing w:after="0" w:line="240" w:lineRule="auto"/>
        <w:ind w:firstLine="567"/>
        <w:rPr>
          <w:rFonts w:ascii="Arial" w:eastAsia="Calibri" w:hAnsi="Arial" w:cs="Arial"/>
          <w:sz w:val="24"/>
          <w:szCs w:val="24"/>
          <w:lang w:eastAsia="ar-SA"/>
        </w:rPr>
      </w:pPr>
      <w:r w:rsidRPr="006550B8">
        <w:rPr>
          <w:rFonts w:ascii="Arial" w:eastAsia="Calibri" w:hAnsi="Arial" w:cs="Arial"/>
          <w:sz w:val="24"/>
          <w:szCs w:val="24"/>
          <w:lang w:eastAsia="ar-SA"/>
        </w:rPr>
        <w:t>Глава</w:t>
      </w:r>
    </w:p>
    <w:p w:rsidR="00F14691" w:rsidRPr="006550B8" w:rsidRDefault="00F14691" w:rsidP="00F14691">
      <w:pPr>
        <w:suppressAutoHyphens/>
        <w:spacing w:after="0" w:line="240" w:lineRule="auto"/>
        <w:ind w:firstLine="567"/>
        <w:rPr>
          <w:rFonts w:ascii="Arial" w:eastAsia="Calibri" w:hAnsi="Arial" w:cs="Arial"/>
          <w:sz w:val="24"/>
          <w:szCs w:val="24"/>
          <w:lang w:eastAsia="ar-SA"/>
        </w:rPr>
      </w:pPr>
      <w:r w:rsidRPr="006550B8">
        <w:rPr>
          <w:rFonts w:ascii="Arial" w:eastAsia="Calibri" w:hAnsi="Arial" w:cs="Arial"/>
          <w:sz w:val="24"/>
          <w:szCs w:val="24"/>
          <w:lang w:eastAsia="ar-SA"/>
        </w:rPr>
        <w:t xml:space="preserve">Воронежского сельского поселения </w:t>
      </w:r>
    </w:p>
    <w:p w:rsidR="00F14691" w:rsidRPr="006550B8" w:rsidRDefault="00F14691" w:rsidP="00F14691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ind w:left="567"/>
        <w:rPr>
          <w:rFonts w:ascii="Arial" w:eastAsia="Calibri" w:hAnsi="Arial" w:cs="Arial"/>
          <w:sz w:val="24"/>
          <w:szCs w:val="24"/>
          <w:lang w:eastAsia="ar-SA"/>
        </w:rPr>
      </w:pPr>
      <w:r w:rsidRPr="006550B8">
        <w:rPr>
          <w:rFonts w:ascii="Arial" w:eastAsia="Calibri" w:hAnsi="Arial" w:cs="Arial"/>
          <w:sz w:val="24"/>
          <w:szCs w:val="24"/>
          <w:lang w:eastAsia="ar-SA"/>
        </w:rPr>
        <w:t>Усть-Лабинского района</w:t>
      </w:r>
    </w:p>
    <w:p w:rsidR="00F14691" w:rsidRPr="006550B8" w:rsidRDefault="00F14691" w:rsidP="00F14691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ind w:left="567"/>
        <w:rPr>
          <w:rFonts w:ascii="Arial" w:eastAsia="Calibri" w:hAnsi="Arial" w:cs="Arial"/>
          <w:sz w:val="24"/>
          <w:szCs w:val="24"/>
          <w:lang w:eastAsia="ar-SA"/>
        </w:rPr>
      </w:pPr>
      <w:r w:rsidRPr="006550B8">
        <w:rPr>
          <w:rFonts w:ascii="Arial" w:eastAsia="Calibri" w:hAnsi="Arial" w:cs="Arial"/>
          <w:sz w:val="24"/>
          <w:szCs w:val="24"/>
          <w:lang w:eastAsia="ar-SA"/>
        </w:rPr>
        <w:t>В.А. Мацко</w:t>
      </w:r>
    </w:p>
    <w:p w:rsidR="00F14691" w:rsidRPr="006550B8" w:rsidRDefault="00F14691" w:rsidP="00F14691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</w:p>
    <w:p w:rsidR="00F14691" w:rsidRPr="006550B8" w:rsidRDefault="00F14691" w:rsidP="00F14691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</w:p>
    <w:p w:rsidR="00F14691" w:rsidRPr="006550B8" w:rsidRDefault="00F14691" w:rsidP="00F14691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</w:p>
    <w:p w:rsidR="00F14691" w:rsidRPr="006550B8" w:rsidRDefault="00F14691" w:rsidP="00F14691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0B8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F14691" w:rsidRPr="006550B8" w:rsidRDefault="00F14691" w:rsidP="00F14691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0B8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</w:t>
      </w:r>
    </w:p>
    <w:p w:rsidR="00F14691" w:rsidRPr="006550B8" w:rsidRDefault="00F14691" w:rsidP="00F14691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0B8">
        <w:rPr>
          <w:rFonts w:ascii="Arial" w:eastAsia="Times New Roman" w:hAnsi="Arial" w:cs="Arial"/>
          <w:sz w:val="24"/>
          <w:szCs w:val="24"/>
          <w:lang w:eastAsia="ru-RU"/>
        </w:rPr>
        <w:t>Воронежского сельского поселения</w:t>
      </w:r>
    </w:p>
    <w:p w:rsidR="00F14691" w:rsidRPr="006550B8" w:rsidRDefault="00F14691" w:rsidP="00F14691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0B8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F14691" w:rsidRPr="006550B8" w:rsidRDefault="00F14691" w:rsidP="00F14691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от 29</w:t>
      </w:r>
      <w:r w:rsidRPr="006550B8">
        <w:rPr>
          <w:rFonts w:ascii="Arial" w:eastAsia="Times New Roman" w:hAnsi="Arial" w:cs="Arial"/>
          <w:sz w:val="24"/>
          <w:szCs w:val="24"/>
          <w:lang w:eastAsia="ru-RU"/>
        </w:rPr>
        <w:t xml:space="preserve">.04.2019 г. № 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</w:p>
    <w:p w:rsidR="00F14691" w:rsidRPr="006550B8" w:rsidRDefault="00F14691" w:rsidP="00F14691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протокол № 88</w:t>
      </w:r>
    </w:p>
    <w:p w:rsidR="00F14691" w:rsidRPr="006550B8" w:rsidRDefault="00F14691" w:rsidP="00F14691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4691" w:rsidRPr="006550B8" w:rsidRDefault="00F14691" w:rsidP="00F14691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0B8">
        <w:rPr>
          <w:rFonts w:ascii="Arial" w:eastAsia="Times New Roman" w:hAnsi="Arial" w:cs="Arial"/>
          <w:sz w:val="24"/>
          <w:szCs w:val="24"/>
          <w:lang w:eastAsia="ru-RU"/>
        </w:rPr>
        <w:t>«Приложение № 3</w:t>
      </w:r>
    </w:p>
    <w:p w:rsidR="00F14691" w:rsidRPr="006550B8" w:rsidRDefault="00F14691" w:rsidP="00F14691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0B8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</w:t>
      </w:r>
    </w:p>
    <w:p w:rsidR="00F14691" w:rsidRPr="006550B8" w:rsidRDefault="00F14691" w:rsidP="00F14691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0B8">
        <w:rPr>
          <w:rFonts w:ascii="Arial" w:eastAsia="Times New Roman" w:hAnsi="Arial" w:cs="Arial"/>
          <w:sz w:val="24"/>
          <w:szCs w:val="24"/>
          <w:lang w:eastAsia="ru-RU"/>
        </w:rPr>
        <w:t>Воронежского сельского поселения</w:t>
      </w:r>
    </w:p>
    <w:p w:rsidR="00F14691" w:rsidRPr="006550B8" w:rsidRDefault="00F14691" w:rsidP="00F14691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0B8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F14691" w:rsidRPr="006550B8" w:rsidRDefault="00F14691" w:rsidP="00F14691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0B8">
        <w:rPr>
          <w:rFonts w:ascii="Arial" w:eastAsia="Times New Roman" w:hAnsi="Arial" w:cs="Arial"/>
          <w:sz w:val="24"/>
          <w:szCs w:val="24"/>
          <w:lang w:eastAsia="ru-RU"/>
        </w:rPr>
        <w:t>от 10.12.2018 г. № 1</w:t>
      </w:r>
    </w:p>
    <w:p w:rsidR="00F14691" w:rsidRPr="006550B8" w:rsidRDefault="00F14691" w:rsidP="00F14691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0B8">
        <w:rPr>
          <w:rFonts w:ascii="Arial" w:eastAsia="Times New Roman" w:hAnsi="Arial" w:cs="Arial"/>
          <w:sz w:val="24"/>
          <w:szCs w:val="24"/>
          <w:lang w:eastAsia="ru-RU"/>
        </w:rPr>
        <w:t>протокол № 81</w:t>
      </w:r>
    </w:p>
    <w:p w:rsidR="00F14691" w:rsidRPr="006550B8" w:rsidRDefault="00F14691" w:rsidP="00F14691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F14691" w:rsidRPr="006550B8" w:rsidRDefault="00F14691" w:rsidP="00F14691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F14691" w:rsidRDefault="00F14691" w:rsidP="00F14691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ar-SA"/>
        </w:rPr>
      </w:pPr>
      <w:r w:rsidRPr="006550B8">
        <w:rPr>
          <w:rFonts w:ascii="Arial" w:eastAsia="Calibri" w:hAnsi="Arial" w:cs="Arial"/>
          <w:b/>
          <w:bCs/>
          <w:sz w:val="24"/>
          <w:szCs w:val="24"/>
          <w:lang w:eastAsia="ar-SA"/>
        </w:rPr>
        <w:t>Объем поступлений доходов в бюджет Воронежского сельского поселения Усть-Лабинского района на 2019 год</w:t>
      </w:r>
    </w:p>
    <w:p w:rsidR="00F14691" w:rsidRDefault="00F14691" w:rsidP="00F14691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ar-S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07"/>
        <w:gridCol w:w="5253"/>
        <w:gridCol w:w="1468"/>
      </w:tblGrid>
      <w:tr w:rsidR="00F14691" w:rsidRPr="00F14691" w:rsidTr="00F14691">
        <w:trPr>
          <w:trHeight w:val="624"/>
        </w:trPr>
        <w:tc>
          <w:tcPr>
            <w:tcW w:w="290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525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146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Сумма, тыс. руб.</w:t>
            </w:r>
          </w:p>
        </w:tc>
      </w:tr>
      <w:tr w:rsidR="00F14691" w:rsidRPr="00F14691" w:rsidTr="00F14691">
        <w:trPr>
          <w:trHeight w:val="324"/>
        </w:trPr>
        <w:tc>
          <w:tcPr>
            <w:tcW w:w="290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25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6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3</w:t>
            </w:r>
          </w:p>
        </w:tc>
      </w:tr>
      <w:tr w:rsidR="00F14691" w:rsidRPr="00F14691" w:rsidTr="00F14691">
        <w:trPr>
          <w:trHeight w:val="372"/>
        </w:trPr>
        <w:tc>
          <w:tcPr>
            <w:tcW w:w="290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1 00 00000 00 0000 000</w:t>
            </w:r>
          </w:p>
        </w:tc>
        <w:tc>
          <w:tcPr>
            <w:tcW w:w="5253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НАЛОГОВЫЕ И НЕНАЛОГОВЫЕ ДОХОДЫ</w:t>
            </w:r>
          </w:p>
        </w:tc>
        <w:tc>
          <w:tcPr>
            <w:tcW w:w="146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33 472,0</w:t>
            </w:r>
          </w:p>
        </w:tc>
      </w:tr>
      <w:tr w:rsidR="00F14691" w:rsidRPr="00F14691" w:rsidTr="00F14691">
        <w:trPr>
          <w:trHeight w:val="384"/>
        </w:trPr>
        <w:tc>
          <w:tcPr>
            <w:tcW w:w="290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1 01 00000 00 0000 000</w:t>
            </w:r>
          </w:p>
        </w:tc>
        <w:tc>
          <w:tcPr>
            <w:tcW w:w="5253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b/>
                <w:bCs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146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6 868,8</w:t>
            </w:r>
          </w:p>
        </w:tc>
      </w:tr>
      <w:tr w:rsidR="00F14691" w:rsidRPr="00F14691" w:rsidTr="00F14691">
        <w:trPr>
          <w:trHeight w:val="348"/>
        </w:trPr>
        <w:tc>
          <w:tcPr>
            <w:tcW w:w="290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1 01 02000 01 0000 110</w:t>
            </w:r>
          </w:p>
        </w:tc>
        <w:tc>
          <w:tcPr>
            <w:tcW w:w="5253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46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6 868,8</w:t>
            </w:r>
          </w:p>
        </w:tc>
      </w:tr>
      <w:tr w:rsidR="00F14691" w:rsidRPr="00F14691" w:rsidTr="00F14691">
        <w:trPr>
          <w:trHeight w:val="1596"/>
        </w:trPr>
        <w:tc>
          <w:tcPr>
            <w:tcW w:w="290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1 01 02010 01 0000 110</w:t>
            </w:r>
          </w:p>
        </w:tc>
        <w:tc>
          <w:tcPr>
            <w:tcW w:w="5253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6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6 868,8</w:t>
            </w:r>
          </w:p>
        </w:tc>
      </w:tr>
      <w:tr w:rsidR="00F14691" w:rsidRPr="00F14691" w:rsidTr="00F14691">
        <w:trPr>
          <w:trHeight w:val="1020"/>
        </w:trPr>
        <w:tc>
          <w:tcPr>
            <w:tcW w:w="290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1 03 00000 00 0000 000</w:t>
            </w:r>
          </w:p>
        </w:tc>
        <w:tc>
          <w:tcPr>
            <w:tcW w:w="5253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6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3 037,0</w:t>
            </w:r>
          </w:p>
        </w:tc>
      </w:tr>
      <w:tr w:rsidR="00F14691" w:rsidRPr="00F14691" w:rsidTr="00F14691">
        <w:trPr>
          <w:trHeight w:val="972"/>
        </w:trPr>
        <w:tc>
          <w:tcPr>
            <w:tcW w:w="290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1 03 02000 01 0000 110</w:t>
            </w:r>
          </w:p>
        </w:tc>
        <w:tc>
          <w:tcPr>
            <w:tcW w:w="5253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6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3 037,0</w:t>
            </w:r>
          </w:p>
        </w:tc>
      </w:tr>
      <w:tr w:rsidR="00F14691" w:rsidRPr="00F14691" w:rsidTr="00F14691">
        <w:trPr>
          <w:trHeight w:val="1596"/>
        </w:trPr>
        <w:tc>
          <w:tcPr>
            <w:tcW w:w="290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1 03 02230 01 0000 110</w:t>
            </w:r>
          </w:p>
        </w:tc>
        <w:tc>
          <w:tcPr>
            <w:tcW w:w="5253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759,3</w:t>
            </w:r>
          </w:p>
        </w:tc>
      </w:tr>
      <w:tr w:rsidR="00F14691" w:rsidRPr="00F14691" w:rsidTr="00F14691">
        <w:trPr>
          <w:trHeight w:val="1908"/>
        </w:trPr>
        <w:tc>
          <w:tcPr>
            <w:tcW w:w="290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1 03 02240 01 0000 110</w:t>
            </w:r>
          </w:p>
        </w:tc>
        <w:tc>
          <w:tcPr>
            <w:tcW w:w="5253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759,3</w:t>
            </w:r>
          </w:p>
        </w:tc>
      </w:tr>
      <w:tr w:rsidR="00F14691" w:rsidRPr="00F14691" w:rsidTr="00F14691">
        <w:trPr>
          <w:trHeight w:val="1608"/>
        </w:trPr>
        <w:tc>
          <w:tcPr>
            <w:tcW w:w="290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1 03 02250 01 0000 110</w:t>
            </w:r>
          </w:p>
        </w:tc>
        <w:tc>
          <w:tcPr>
            <w:tcW w:w="5253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759,3</w:t>
            </w:r>
          </w:p>
        </w:tc>
      </w:tr>
      <w:tr w:rsidR="00F14691" w:rsidRPr="00F14691" w:rsidTr="00F14691">
        <w:trPr>
          <w:trHeight w:val="1500"/>
        </w:trPr>
        <w:tc>
          <w:tcPr>
            <w:tcW w:w="290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1 03 02260 01 0000 110</w:t>
            </w:r>
          </w:p>
        </w:tc>
        <w:tc>
          <w:tcPr>
            <w:tcW w:w="5253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759,1</w:t>
            </w:r>
          </w:p>
        </w:tc>
      </w:tr>
      <w:tr w:rsidR="00F14691" w:rsidRPr="00F14691" w:rsidTr="00F14691">
        <w:trPr>
          <w:trHeight w:val="444"/>
        </w:trPr>
        <w:tc>
          <w:tcPr>
            <w:tcW w:w="290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1 05 00000 00 0000 000</w:t>
            </w:r>
          </w:p>
        </w:tc>
        <w:tc>
          <w:tcPr>
            <w:tcW w:w="5253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НАЛОГИ НА СОВОКУПНЫЙ ДОХОД</w:t>
            </w:r>
          </w:p>
        </w:tc>
        <w:tc>
          <w:tcPr>
            <w:tcW w:w="146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4 578,0</w:t>
            </w:r>
          </w:p>
        </w:tc>
      </w:tr>
      <w:tr w:rsidR="00F14691" w:rsidRPr="00F14691" w:rsidTr="00F14691">
        <w:trPr>
          <w:trHeight w:val="348"/>
        </w:trPr>
        <w:tc>
          <w:tcPr>
            <w:tcW w:w="290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1 05 03000 01 0000 100</w:t>
            </w:r>
          </w:p>
        </w:tc>
        <w:tc>
          <w:tcPr>
            <w:tcW w:w="5253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Единый сельскохозяйственный налог</w:t>
            </w:r>
          </w:p>
        </w:tc>
        <w:tc>
          <w:tcPr>
            <w:tcW w:w="146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4 578,0</w:t>
            </w:r>
          </w:p>
        </w:tc>
      </w:tr>
      <w:tr w:rsidR="00F14691" w:rsidRPr="00F14691" w:rsidTr="00F14691">
        <w:trPr>
          <w:trHeight w:val="456"/>
        </w:trPr>
        <w:tc>
          <w:tcPr>
            <w:tcW w:w="290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1 05 03010 01 0000 100</w:t>
            </w:r>
          </w:p>
        </w:tc>
        <w:tc>
          <w:tcPr>
            <w:tcW w:w="5253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Единый сельскохозяйственный налог</w:t>
            </w:r>
          </w:p>
        </w:tc>
        <w:tc>
          <w:tcPr>
            <w:tcW w:w="146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4 578,0</w:t>
            </w:r>
          </w:p>
        </w:tc>
      </w:tr>
      <w:tr w:rsidR="00F14691" w:rsidRPr="00F14691" w:rsidTr="00F14691">
        <w:trPr>
          <w:trHeight w:val="528"/>
        </w:trPr>
        <w:tc>
          <w:tcPr>
            <w:tcW w:w="290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1 06 00000 00 0000 000</w:t>
            </w:r>
          </w:p>
        </w:tc>
        <w:tc>
          <w:tcPr>
            <w:tcW w:w="5253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НАЛОГИ НА ИМУЩЕСТВО</w:t>
            </w:r>
          </w:p>
        </w:tc>
        <w:tc>
          <w:tcPr>
            <w:tcW w:w="146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9 000,0</w:t>
            </w:r>
          </w:p>
        </w:tc>
      </w:tr>
      <w:tr w:rsidR="00F14691" w:rsidRPr="00F14691" w:rsidTr="00F14691">
        <w:trPr>
          <w:trHeight w:val="888"/>
        </w:trPr>
        <w:tc>
          <w:tcPr>
            <w:tcW w:w="290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1 06 01000 00 0000 110</w:t>
            </w:r>
          </w:p>
        </w:tc>
        <w:tc>
          <w:tcPr>
            <w:tcW w:w="5253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146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2 200,0</w:t>
            </w:r>
          </w:p>
        </w:tc>
      </w:tr>
      <w:tr w:rsidR="00F14691" w:rsidRPr="00F14691" w:rsidTr="00F14691">
        <w:trPr>
          <w:trHeight w:val="480"/>
        </w:trPr>
        <w:tc>
          <w:tcPr>
            <w:tcW w:w="290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1 06 06000 00 0000 100</w:t>
            </w:r>
          </w:p>
        </w:tc>
        <w:tc>
          <w:tcPr>
            <w:tcW w:w="5253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146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6 800,0</w:t>
            </w:r>
          </w:p>
        </w:tc>
      </w:tr>
      <w:tr w:rsidR="00F14691" w:rsidRPr="00F14691" w:rsidTr="00F14691">
        <w:trPr>
          <w:trHeight w:val="528"/>
        </w:trPr>
        <w:tc>
          <w:tcPr>
            <w:tcW w:w="290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1 06 06030 00 0000 100</w:t>
            </w:r>
          </w:p>
        </w:tc>
        <w:tc>
          <w:tcPr>
            <w:tcW w:w="5253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Земельный налог с организаций</w:t>
            </w:r>
          </w:p>
        </w:tc>
        <w:tc>
          <w:tcPr>
            <w:tcW w:w="146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2 900,0</w:t>
            </w:r>
          </w:p>
        </w:tc>
      </w:tr>
      <w:tr w:rsidR="00F14691" w:rsidRPr="00F14691" w:rsidTr="00F14691">
        <w:trPr>
          <w:trHeight w:val="696"/>
        </w:trPr>
        <w:tc>
          <w:tcPr>
            <w:tcW w:w="290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1 06 06033 10 0000 110</w:t>
            </w:r>
          </w:p>
        </w:tc>
        <w:tc>
          <w:tcPr>
            <w:tcW w:w="5253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6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2 900,0</w:t>
            </w:r>
          </w:p>
        </w:tc>
      </w:tr>
      <w:tr w:rsidR="00F14691" w:rsidRPr="00F14691" w:rsidTr="00F14691">
        <w:trPr>
          <w:trHeight w:val="492"/>
        </w:trPr>
        <w:tc>
          <w:tcPr>
            <w:tcW w:w="290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1 06 06043 10 0000 110</w:t>
            </w:r>
          </w:p>
        </w:tc>
        <w:tc>
          <w:tcPr>
            <w:tcW w:w="5253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Земельный налог с физических лиц</w:t>
            </w:r>
          </w:p>
        </w:tc>
        <w:tc>
          <w:tcPr>
            <w:tcW w:w="146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3 900,0</w:t>
            </w:r>
          </w:p>
        </w:tc>
      </w:tr>
      <w:tr w:rsidR="00F14691" w:rsidRPr="00F14691" w:rsidTr="00F14691">
        <w:trPr>
          <w:trHeight w:val="696"/>
        </w:trPr>
        <w:tc>
          <w:tcPr>
            <w:tcW w:w="290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1 06 06043 10 0000 110</w:t>
            </w:r>
          </w:p>
        </w:tc>
        <w:tc>
          <w:tcPr>
            <w:tcW w:w="5253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6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3 900,0</w:t>
            </w:r>
          </w:p>
        </w:tc>
      </w:tr>
      <w:tr w:rsidR="00F14691" w:rsidRPr="00F14691" w:rsidTr="00F14691">
        <w:trPr>
          <w:trHeight w:val="1020"/>
        </w:trPr>
        <w:tc>
          <w:tcPr>
            <w:tcW w:w="290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1 11 00000 00 0000 120</w:t>
            </w:r>
          </w:p>
        </w:tc>
        <w:tc>
          <w:tcPr>
            <w:tcW w:w="5253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ДОХОДЫ ОТ ИСПОЛЬЗОВАНИЯ ИМУЩЕСТВА, НАХОДЯЩЕГОСЯ В ГОСУДАРСТВЕННОЙ МУНИЦИПАЛЬНОЙ СОБСТВЕННОСТИ</w:t>
            </w:r>
          </w:p>
        </w:tc>
        <w:tc>
          <w:tcPr>
            <w:tcW w:w="146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129,7</w:t>
            </w:r>
          </w:p>
        </w:tc>
      </w:tr>
      <w:tr w:rsidR="00F14691" w:rsidRPr="00F14691" w:rsidTr="00F14691">
        <w:trPr>
          <w:trHeight w:val="1884"/>
        </w:trPr>
        <w:tc>
          <w:tcPr>
            <w:tcW w:w="290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1 11 05030 00 0000 120</w:t>
            </w:r>
          </w:p>
        </w:tc>
        <w:tc>
          <w:tcPr>
            <w:tcW w:w="5253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6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129,7</w:t>
            </w:r>
          </w:p>
        </w:tc>
      </w:tr>
      <w:tr w:rsidR="00F14691" w:rsidRPr="00F14691" w:rsidTr="00F14691">
        <w:trPr>
          <w:trHeight w:val="1716"/>
        </w:trPr>
        <w:tc>
          <w:tcPr>
            <w:tcW w:w="290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1 11 05035 10 0000 120</w:t>
            </w:r>
          </w:p>
        </w:tc>
        <w:tc>
          <w:tcPr>
            <w:tcW w:w="5253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6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129,7</w:t>
            </w:r>
          </w:p>
        </w:tc>
      </w:tr>
      <w:tr w:rsidR="00F14691" w:rsidRPr="00F14691" w:rsidTr="00F14691">
        <w:trPr>
          <w:trHeight w:val="696"/>
        </w:trPr>
        <w:tc>
          <w:tcPr>
            <w:tcW w:w="290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1 13 00000 00 0000 000</w:t>
            </w:r>
          </w:p>
        </w:tc>
        <w:tc>
          <w:tcPr>
            <w:tcW w:w="5253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6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9 858,5</w:t>
            </w:r>
          </w:p>
        </w:tc>
      </w:tr>
      <w:tr w:rsidR="00F14691" w:rsidRPr="00F14691" w:rsidTr="00F14691">
        <w:trPr>
          <w:trHeight w:val="384"/>
        </w:trPr>
        <w:tc>
          <w:tcPr>
            <w:tcW w:w="290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1 13 01000 00 0000 130</w:t>
            </w:r>
          </w:p>
        </w:tc>
        <w:tc>
          <w:tcPr>
            <w:tcW w:w="5253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Доходы от оказания платных услуг (работ)</w:t>
            </w:r>
          </w:p>
        </w:tc>
        <w:tc>
          <w:tcPr>
            <w:tcW w:w="146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9 701,5</w:t>
            </w:r>
          </w:p>
        </w:tc>
      </w:tr>
      <w:tr w:rsidR="00F14691" w:rsidRPr="00F14691" w:rsidTr="00F14691">
        <w:trPr>
          <w:trHeight w:val="420"/>
        </w:trPr>
        <w:tc>
          <w:tcPr>
            <w:tcW w:w="290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1 13 01990 00 0000 130</w:t>
            </w:r>
          </w:p>
        </w:tc>
        <w:tc>
          <w:tcPr>
            <w:tcW w:w="5253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Прочие доходы от оказания платных услуг (работ) </w:t>
            </w:r>
          </w:p>
        </w:tc>
        <w:tc>
          <w:tcPr>
            <w:tcW w:w="146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9 701,5</w:t>
            </w:r>
          </w:p>
        </w:tc>
      </w:tr>
      <w:tr w:rsidR="00F14691" w:rsidRPr="00F14691" w:rsidTr="00F14691">
        <w:trPr>
          <w:trHeight w:val="708"/>
        </w:trPr>
        <w:tc>
          <w:tcPr>
            <w:tcW w:w="290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1 13 01995 10 0000 130</w:t>
            </w:r>
          </w:p>
        </w:tc>
        <w:tc>
          <w:tcPr>
            <w:tcW w:w="5253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6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9 701,5</w:t>
            </w:r>
          </w:p>
        </w:tc>
      </w:tr>
      <w:tr w:rsidR="00F14691" w:rsidRPr="00F14691" w:rsidTr="00F14691">
        <w:trPr>
          <w:trHeight w:val="708"/>
        </w:trPr>
        <w:tc>
          <w:tcPr>
            <w:tcW w:w="290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1 13 02000 00 0000 130</w:t>
            </w:r>
          </w:p>
        </w:tc>
        <w:tc>
          <w:tcPr>
            <w:tcW w:w="5253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Доходы от компенсации затрат государства</w:t>
            </w:r>
          </w:p>
        </w:tc>
        <w:tc>
          <w:tcPr>
            <w:tcW w:w="146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157,0</w:t>
            </w:r>
          </w:p>
        </w:tc>
      </w:tr>
      <w:tr w:rsidR="00F14691" w:rsidRPr="00F14691" w:rsidTr="00F14691">
        <w:trPr>
          <w:trHeight w:val="900"/>
        </w:trPr>
        <w:tc>
          <w:tcPr>
            <w:tcW w:w="290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1 13 02060 00 0000 130</w:t>
            </w:r>
          </w:p>
        </w:tc>
        <w:tc>
          <w:tcPr>
            <w:tcW w:w="5253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6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1,8</w:t>
            </w:r>
          </w:p>
        </w:tc>
      </w:tr>
      <w:tr w:rsidR="00F14691" w:rsidRPr="00F14691" w:rsidTr="00F14691">
        <w:trPr>
          <w:trHeight w:val="900"/>
        </w:trPr>
        <w:tc>
          <w:tcPr>
            <w:tcW w:w="290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1 13 02065 10 0000 130</w:t>
            </w:r>
          </w:p>
        </w:tc>
        <w:tc>
          <w:tcPr>
            <w:tcW w:w="5253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6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1,8</w:t>
            </w:r>
          </w:p>
        </w:tc>
      </w:tr>
      <w:tr w:rsidR="00F14691" w:rsidRPr="00F14691" w:rsidTr="00F14691">
        <w:trPr>
          <w:trHeight w:val="588"/>
        </w:trPr>
        <w:tc>
          <w:tcPr>
            <w:tcW w:w="290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1 13 02990 00 0000 130</w:t>
            </w:r>
          </w:p>
        </w:tc>
        <w:tc>
          <w:tcPr>
            <w:tcW w:w="5253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Прочие доходы от компенсации затрат государства</w:t>
            </w:r>
          </w:p>
        </w:tc>
        <w:tc>
          <w:tcPr>
            <w:tcW w:w="146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155,2</w:t>
            </w:r>
          </w:p>
        </w:tc>
      </w:tr>
      <w:tr w:rsidR="00F14691" w:rsidRPr="00F14691" w:rsidTr="00F14691">
        <w:trPr>
          <w:trHeight w:val="588"/>
        </w:trPr>
        <w:tc>
          <w:tcPr>
            <w:tcW w:w="290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1 13 02995 10 0000 130</w:t>
            </w:r>
          </w:p>
        </w:tc>
        <w:tc>
          <w:tcPr>
            <w:tcW w:w="5253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Прочие доходы от компенсации затрат бюджетов сельских поселений </w:t>
            </w:r>
          </w:p>
        </w:tc>
        <w:tc>
          <w:tcPr>
            <w:tcW w:w="146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155,2</w:t>
            </w:r>
          </w:p>
        </w:tc>
      </w:tr>
      <w:tr w:rsidR="00F14691" w:rsidRPr="00F14691" w:rsidTr="00F14691">
        <w:trPr>
          <w:trHeight w:val="420"/>
        </w:trPr>
        <w:tc>
          <w:tcPr>
            <w:tcW w:w="290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2 00 00000 00 0000 000</w:t>
            </w:r>
          </w:p>
        </w:tc>
        <w:tc>
          <w:tcPr>
            <w:tcW w:w="5253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146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6 450,1</w:t>
            </w:r>
          </w:p>
        </w:tc>
      </w:tr>
      <w:tr w:rsidR="00F14691" w:rsidRPr="00F14691" w:rsidTr="00F14691">
        <w:trPr>
          <w:trHeight w:val="984"/>
        </w:trPr>
        <w:tc>
          <w:tcPr>
            <w:tcW w:w="290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2 02 00000 00 0000 000</w:t>
            </w:r>
          </w:p>
        </w:tc>
        <w:tc>
          <w:tcPr>
            <w:tcW w:w="5253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6 493,5</w:t>
            </w:r>
          </w:p>
        </w:tc>
      </w:tr>
      <w:tr w:rsidR="00F14691" w:rsidRPr="00F14691" w:rsidTr="00F14691">
        <w:trPr>
          <w:trHeight w:val="648"/>
        </w:trPr>
        <w:tc>
          <w:tcPr>
            <w:tcW w:w="290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2 02 10000 00 0000 150</w:t>
            </w:r>
          </w:p>
        </w:tc>
        <w:tc>
          <w:tcPr>
            <w:tcW w:w="5253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Дотации бюджетам бюджетной системы Российской Федерации</w:t>
            </w:r>
          </w:p>
        </w:tc>
        <w:tc>
          <w:tcPr>
            <w:tcW w:w="146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6 268,0</w:t>
            </w:r>
          </w:p>
        </w:tc>
      </w:tr>
      <w:tr w:rsidR="00F14691" w:rsidRPr="00F14691" w:rsidTr="00F14691">
        <w:trPr>
          <w:trHeight w:val="660"/>
        </w:trPr>
        <w:tc>
          <w:tcPr>
            <w:tcW w:w="290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2 02 15001 00 0000 150</w:t>
            </w:r>
          </w:p>
        </w:tc>
        <w:tc>
          <w:tcPr>
            <w:tcW w:w="5253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Дотации на выравнивание бюджетной обеспеченности</w:t>
            </w:r>
          </w:p>
        </w:tc>
        <w:tc>
          <w:tcPr>
            <w:tcW w:w="146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6 268,0</w:t>
            </w:r>
          </w:p>
        </w:tc>
      </w:tr>
      <w:tr w:rsidR="00F14691" w:rsidRPr="00F14691" w:rsidTr="00F14691">
        <w:trPr>
          <w:trHeight w:val="756"/>
        </w:trPr>
        <w:tc>
          <w:tcPr>
            <w:tcW w:w="290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2 02 30000 00 0000 150</w:t>
            </w:r>
          </w:p>
        </w:tc>
        <w:tc>
          <w:tcPr>
            <w:tcW w:w="5253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Субвенции бюджетам бюджетной системы Российской Федерации</w:t>
            </w:r>
          </w:p>
        </w:tc>
        <w:tc>
          <w:tcPr>
            <w:tcW w:w="146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225,5</w:t>
            </w:r>
          </w:p>
        </w:tc>
      </w:tr>
      <w:tr w:rsidR="00F14691" w:rsidRPr="00F14691" w:rsidTr="00F14691">
        <w:trPr>
          <w:trHeight w:val="924"/>
        </w:trPr>
        <w:tc>
          <w:tcPr>
            <w:tcW w:w="290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2 02 30024 00 0000 150</w:t>
            </w:r>
          </w:p>
        </w:tc>
        <w:tc>
          <w:tcPr>
            <w:tcW w:w="5253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6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3,8</w:t>
            </w:r>
          </w:p>
        </w:tc>
      </w:tr>
      <w:tr w:rsidR="00F14691" w:rsidRPr="00F14691" w:rsidTr="00F14691">
        <w:trPr>
          <w:trHeight w:val="1092"/>
        </w:trPr>
        <w:tc>
          <w:tcPr>
            <w:tcW w:w="290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2 02 35118 00 0000 150</w:t>
            </w:r>
          </w:p>
        </w:tc>
        <w:tc>
          <w:tcPr>
            <w:tcW w:w="5253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221,7</w:t>
            </w:r>
          </w:p>
        </w:tc>
      </w:tr>
      <w:tr w:rsidR="00F14691" w:rsidRPr="00F14691" w:rsidTr="00F14691">
        <w:trPr>
          <w:trHeight w:val="1691"/>
        </w:trPr>
        <w:tc>
          <w:tcPr>
            <w:tcW w:w="290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2 18 00000 00 0000 000</w:t>
            </w:r>
          </w:p>
        </w:tc>
        <w:tc>
          <w:tcPr>
            <w:tcW w:w="5253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ДОХОДЫ БЮДЖЕТОВ БЮДЖЕТНОЙ СИСТЕМЫ РОССИЙСКОЙ ФЕДЕРАЦИИ ОТ ВОЗВРАТА ОСТАТКОВ СУСИДИЙ,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6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27,3</w:t>
            </w:r>
          </w:p>
        </w:tc>
      </w:tr>
      <w:tr w:rsidR="00F14691" w:rsidRPr="00F14691" w:rsidTr="00F14691">
        <w:trPr>
          <w:trHeight w:val="1519"/>
        </w:trPr>
        <w:tc>
          <w:tcPr>
            <w:tcW w:w="290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2 18 60010 10 0000 150</w:t>
            </w:r>
          </w:p>
        </w:tc>
        <w:tc>
          <w:tcPr>
            <w:tcW w:w="5253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6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27,3</w:t>
            </w:r>
          </w:p>
        </w:tc>
      </w:tr>
      <w:tr w:rsidR="00F14691" w:rsidRPr="00F14691" w:rsidTr="00F14691">
        <w:trPr>
          <w:trHeight w:val="962"/>
        </w:trPr>
        <w:tc>
          <w:tcPr>
            <w:tcW w:w="290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2 19 60 010 10 0000150</w:t>
            </w:r>
          </w:p>
        </w:tc>
        <w:tc>
          <w:tcPr>
            <w:tcW w:w="5253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6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-70,7</w:t>
            </w:r>
          </w:p>
        </w:tc>
      </w:tr>
      <w:tr w:rsidR="00F14691" w:rsidRPr="00F14691" w:rsidTr="00F14691">
        <w:trPr>
          <w:trHeight w:val="1404"/>
        </w:trPr>
        <w:tc>
          <w:tcPr>
            <w:tcW w:w="290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219 35118 10 0000 150</w:t>
            </w:r>
          </w:p>
        </w:tc>
        <w:tc>
          <w:tcPr>
            <w:tcW w:w="5253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  <w:tc>
          <w:tcPr>
            <w:tcW w:w="146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-70,7</w:t>
            </w:r>
          </w:p>
        </w:tc>
      </w:tr>
      <w:tr w:rsidR="00F14691" w:rsidRPr="00F14691" w:rsidTr="00F14691">
        <w:trPr>
          <w:trHeight w:val="360"/>
        </w:trPr>
        <w:tc>
          <w:tcPr>
            <w:tcW w:w="290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253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Доходы бюджета - ВСЕГО: </w:t>
            </w:r>
          </w:p>
        </w:tc>
        <w:tc>
          <w:tcPr>
            <w:tcW w:w="146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39 922,1</w:t>
            </w:r>
          </w:p>
        </w:tc>
      </w:tr>
    </w:tbl>
    <w:p w:rsidR="00F14691" w:rsidRPr="006550B8" w:rsidRDefault="00F14691" w:rsidP="00F14691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F14691" w:rsidRPr="006550B8" w:rsidRDefault="00F14691" w:rsidP="00F14691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F14691" w:rsidRPr="006550B8" w:rsidRDefault="00F14691" w:rsidP="00F14691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F14691" w:rsidRPr="006550B8" w:rsidRDefault="00F14691" w:rsidP="00F14691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6550B8">
        <w:rPr>
          <w:rFonts w:ascii="Arial" w:eastAsia="Calibri" w:hAnsi="Arial" w:cs="Arial"/>
          <w:sz w:val="24"/>
          <w:szCs w:val="24"/>
          <w:lang w:eastAsia="ar-SA"/>
        </w:rPr>
        <w:t xml:space="preserve">Глава </w:t>
      </w:r>
    </w:p>
    <w:p w:rsidR="00F14691" w:rsidRPr="006550B8" w:rsidRDefault="00F14691" w:rsidP="00F14691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6550B8">
        <w:rPr>
          <w:rFonts w:ascii="Arial" w:eastAsia="Calibri" w:hAnsi="Arial" w:cs="Arial"/>
          <w:sz w:val="24"/>
          <w:szCs w:val="24"/>
          <w:lang w:eastAsia="ar-SA"/>
        </w:rPr>
        <w:t>Воронежского сельского поселения</w:t>
      </w:r>
    </w:p>
    <w:p w:rsidR="00F14691" w:rsidRPr="006550B8" w:rsidRDefault="00F14691" w:rsidP="00F14691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6550B8">
        <w:rPr>
          <w:rFonts w:ascii="Arial" w:eastAsia="Calibri" w:hAnsi="Arial" w:cs="Arial"/>
          <w:sz w:val="24"/>
          <w:szCs w:val="24"/>
          <w:lang w:eastAsia="ar-SA"/>
        </w:rPr>
        <w:t>Усть-Лабинского района</w:t>
      </w:r>
    </w:p>
    <w:p w:rsidR="00F14691" w:rsidRDefault="00F14691" w:rsidP="00F14691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6550B8">
        <w:rPr>
          <w:rFonts w:ascii="Arial" w:eastAsia="Calibri" w:hAnsi="Arial" w:cs="Arial"/>
          <w:sz w:val="24"/>
          <w:szCs w:val="24"/>
          <w:lang w:eastAsia="ar-SA"/>
        </w:rPr>
        <w:t>В.А. Мацко</w:t>
      </w:r>
    </w:p>
    <w:p w:rsidR="00F14691" w:rsidRPr="006550B8" w:rsidRDefault="00F14691" w:rsidP="00F14691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</w:p>
    <w:p w:rsidR="00F14691" w:rsidRPr="006550B8" w:rsidRDefault="00F14691" w:rsidP="00F14691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</w:p>
    <w:p w:rsidR="00F14691" w:rsidRPr="006550B8" w:rsidRDefault="00F14691" w:rsidP="00F14691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</w:p>
    <w:p w:rsidR="00F14691" w:rsidRPr="006550B8" w:rsidRDefault="00F14691" w:rsidP="00F14691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0B8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F14691" w:rsidRPr="006550B8" w:rsidRDefault="00F14691" w:rsidP="00F14691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0B8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</w:t>
      </w:r>
    </w:p>
    <w:p w:rsidR="00F14691" w:rsidRPr="006550B8" w:rsidRDefault="00F14691" w:rsidP="00F14691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0B8">
        <w:rPr>
          <w:rFonts w:ascii="Arial" w:eastAsia="Times New Roman" w:hAnsi="Arial" w:cs="Arial"/>
          <w:sz w:val="24"/>
          <w:szCs w:val="24"/>
          <w:lang w:eastAsia="ru-RU"/>
        </w:rPr>
        <w:t>Воронежского сельского поселения</w:t>
      </w:r>
    </w:p>
    <w:p w:rsidR="00F14691" w:rsidRPr="006550B8" w:rsidRDefault="00F14691" w:rsidP="00F14691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0B8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F14691" w:rsidRPr="006550B8" w:rsidRDefault="00F14691" w:rsidP="00F14691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29.04.2019 г. № 2</w:t>
      </w:r>
    </w:p>
    <w:p w:rsidR="00F14691" w:rsidRPr="006550B8" w:rsidRDefault="00F14691" w:rsidP="00F14691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протокол № 88</w:t>
      </w:r>
    </w:p>
    <w:p w:rsidR="00F14691" w:rsidRPr="006550B8" w:rsidRDefault="00F14691" w:rsidP="00F14691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4691" w:rsidRPr="006550B8" w:rsidRDefault="00F14691" w:rsidP="00F14691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0B8">
        <w:rPr>
          <w:rFonts w:ascii="Arial" w:eastAsia="Times New Roman" w:hAnsi="Arial" w:cs="Arial"/>
          <w:sz w:val="24"/>
          <w:szCs w:val="24"/>
          <w:lang w:eastAsia="ru-RU"/>
        </w:rPr>
        <w:t>«Приложение № 11</w:t>
      </w:r>
    </w:p>
    <w:p w:rsidR="00F14691" w:rsidRPr="006550B8" w:rsidRDefault="00F14691" w:rsidP="00F14691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0B8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</w:t>
      </w:r>
    </w:p>
    <w:p w:rsidR="00F14691" w:rsidRPr="006550B8" w:rsidRDefault="00F14691" w:rsidP="00F14691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0B8">
        <w:rPr>
          <w:rFonts w:ascii="Arial" w:eastAsia="Times New Roman" w:hAnsi="Arial" w:cs="Arial"/>
          <w:sz w:val="24"/>
          <w:szCs w:val="24"/>
          <w:lang w:eastAsia="ru-RU"/>
        </w:rPr>
        <w:t>Воронежского сельского поселения</w:t>
      </w:r>
    </w:p>
    <w:p w:rsidR="00F14691" w:rsidRPr="006550B8" w:rsidRDefault="00F14691" w:rsidP="00F14691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0B8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F14691" w:rsidRPr="006550B8" w:rsidRDefault="00F14691" w:rsidP="00F14691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0B8">
        <w:rPr>
          <w:rFonts w:ascii="Arial" w:eastAsia="Times New Roman" w:hAnsi="Arial" w:cs="Arial"/>
          <w:sz w:val="24"/>
          <w:szCs w:val="24"/>
          <w:lang w:eastAsia="ru-RU"/>
        </w:rPr>
        <w:t>от 10.12.2018 г. № 1</w:t>
      </w:r>
    </w:p>
    <w:p w:rsidR="00F14691" w:rsidRPr="006550B8" w:rsidRDefault="00F14691" w:rsidP="00F14691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0B8">
        <w:rPr>
          <w:rFonts w:ascii="Arial" w:eastAsia="Times New Roman" w:hAnsi="Arial" w:cs="Arial"/>
          <w:sz w:val="24"/>
          <w:szCs w:val="24"/>
          <w:lang w:eastAsia="ru-RU"/>
        </w:rPr>
        <w:t>протокол № 81</w:t>
      </w:r>
    </w:p>
    <w:p w:rsidR="00F14691" w:rsidRPr="006550B8" w:rsidRDefault="00F14691" w:rsidP="00F14691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F14691" w:rsidRPr="006550B8" w:rsidRDefault="00F14691" w:rsidP="00F14691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F14691" w:rsidRPr="006550B8" w:rsidRDefault="00F14691" w:rsidP="00F14691">
      <w:pPr>
        <w:suppressAutoHyphens/>
        <w:spacing w:after="0" w:line="240" w:lineRule="auto"/>
        <w:ind w:left="567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6550B8">
        <w:rPr>
          <w:rFonts w:ascii="Arial" w:eastAsia="Calibri" w:hAnsi="Arial" w:cs="Arial"/>
          <w:b/>
          <w:bCs/>
          <w:sz w:val="24"/>
          <w:szCs w:val="24"/>
          <w:lang w:eastAsia="ar-SA"/>
        </w:rPr>
        <w:t>Ведомственная структура расходов бюджета Воронежского сельского поселения Усть-Лабинского района на 2019 год</w:t>
      </w:r>
    </w:p>
    <w:p w:rsidR="00F14691" w:rsidRDefault="00F14691" w:rsidP="00F14691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46"/>
        <w:gridCol w:w="735"/>
        <w:gridCol w:w="578"/>
        <w:gridCol w:w="617"/>
        <w:gridCol w:w="1563"/>
        <w:gridCol w:w="711"/>
        <w:gridCol w:w="1878"/>
      </w:tblGrid>
      <w:tr w:rsidR="00F14691" w:rsidRPr="00F14691" w:rsidTr="00F14691">
        <w:trPr>
          <w:trHeight w:val="1320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Наименование показателя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Вед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Рз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ПР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Утвержденные бюджетные назначения, тыс. руб.</w:t>
            </w:r>
          </w:p>
        </w:tc>
      </w:tr>
      <w:tr w:rsidR="00F14691" w:rsidRPr="00F14691" w:rsidTr="00F14691">
        <w:trPr>
          <w:trHeight w:val="300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7</w:t>
            </w:r>
          </w:p>
        </w:tc>
      </w:tr>
      <w:tr w:rsidR="00F14691" w:rsidRPr="00F14691" w:rsidTr="00F14691">
        <w:trPr>
          <w:trHeight w:val="648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Расходы бюджета - ВСЕГО </w:t>
            </w: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br/>
              <w:t>В том числе: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44 183,9</w:t>
            </w:r>
          </w:p>
        </w:tc>
      </w:tr>
      <w:tr w:rsidR="00F14691" w:rsidRPr="00F14691" w:rsidTr="00F14691">
        <w:trPr>
          <w:trHeight w:val="312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7 281,5</w:t>
            </w:r>
          </w:p>
        </w:tc>
      </w:tr>
      <w:tr w:rsidR="00F14691" w:rsidRPr="00F14691" w:rsidTr="00F14691">
        <w:trPr>
          <w:trHeight w:val="948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824,6</w:t>
            </w:r>
          </w:p>
        </w:tc>
      </w:tr>
      <w:tr w:rsidR="00F14691" w:rsidRPr="00F14691" w:rsidTr="00F14691">
        <w:trPr>
          <w:trHeight w:val="816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5000000000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824,6</w:t>
            </w:r>
          </w:p>
        </w:tc>
      </w:tr>
      <w:tr w:rsidR="00F14691" w:rsidRPr="00F14691" w:rsidTr="00F14691">
        <w:trPr>
          <w:trHeight w:val="708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Высшее должностное лицо муниципального образования (глава поселения)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5010000000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824,6</w:t>
            </w:r>
          </w:p>
        </w:tc>
      </w:tr>
      <w:tr w:rsidR="00F14691" w:rsidRPr="00F14691" w:rsidTr="00F14691">
        <w:trPr>
          <w:trHeight w:val="756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5010000190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824,6</w:t>
            </w:r>
          </w:p>
        </w:tc>
      </w:tr>
      <w:tr w:rsidR="00F14691" w:rsidRPr="00F14691" w:rsidTr="00F14691">
        <w:trPr>
          <w:trHeight w:val="1584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5010000190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824,6</w:t>
            </w:r>
          </w:p>
        </w:tc>
      </w:tr>
      <w:tr w:rsidR="00F14691" w:rsidRPr="00F14691" w:rsidTr="00F14691">
        <w:trPr>
          <w:trHeight w:val="1332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5 351,2</w:t>
            </w:r>
          </w:p>
        </w:tc>
      </w:tr>
      <w:tr w:rsidR="00F14691" w:rsidRPr="00F14691" w:rsidTr="00F14691">
        <w:trPr>
          <w:trHeight w:val="1008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Обеспечение деятельности администрации Воронежского сельского поселения Усть-Лабинского района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5100000000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5 351,2</w:t>
            </w:r>
          </w:p>
        </w:tc>
      </w:tr>
      <w:tr w:rsidR="00F14691" w:rsidRPr="00F14691" w:rsidTr="00F14691">
        <w:trPr>
          <w:trHeight w:val="732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Обеспечение функционирования администрации поселения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5110000000 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5 347,4</w:t>
            </w:r>
          </w:p>
        </w:tc>
      </w:tr>
      <w:tr w:rsidR="00F14691" w:rsidRPr="00F14691" w:rsidTr="00F14691">
        <w:trPr>
          <w:trHeight w:val="780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5110000190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5 347,4</w:t>
            </w:r>
          </w:p>
        </w:tc>
      </w:tr>
      <w:tr w:rsidR="00F14691" w:rsidRPr="00F14691" w:rsidTr="00F14691">
        <w:trPr>
          <w:trHeight w:val="1692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5110000190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4 759,8</w:t>
            </w:r>
          </w:p>
        </w:tc>
      </w:tr>
      <w:tr w:rsidR="00F14691" w:rsidRPr="00F14691" w:rsidTr="00F14691">
        <w:trPr>
          <w:trHeight w:val="684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5110000190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527,6</w:t>
            </w:r>
          </w:p>
        </w:tc>
      </w:tr>
      <w:tr w:rsidR="00F14691" w:rsidRPr="00F14691" w:rsidTr="00F14691">
        <w:trPr>
          <w:trHeight w:val="444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5110000190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60,0</w:t>
            </w:r>
          </w:p>
        </w:tc>
      </w:tr>
      <w:tr w:rsidR="00F14691" w:rsidRPr="00F14691" w:rsidTr="00F14691">
        <w:trPr>
          <w:trHeight w:val="672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Осуществление отдельных полномочий Краснодарского края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5120000000 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3,8</w:t>
            </w:r>
          </w:p>
        </w:tc>
      </w:tr>
      <w:tr w:rsidR="00F14691" w:rsidRPr="00F14691" w:rsidTr="00F14691">
        <w:trPr>
          <w:trHeight w:val="1296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Субвенции на осуществление отдельных государственных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5120060190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3,8</w:t>
            </w:r>
          </w:p>
        </w:tc>
      </w:tr>
      <w:tr w:rsidR="00F14691" w:rsidRPr="00F14691" w:rsidTr="00F14691">
        <w:trPr>
          <w:trHeight w:val="744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5120060190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3,8</w:t>
            </w:r>
          </w:p>
        </w:tc>
      </w:tr>
      <w:tr w:rsidR="00F14691" w:rsidRPr="00F14691" w:rsidTr="00F14691">
        <w:trPr>
          <w:trHeight w:val="1680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169,6</w:t>
            </w:r>
          </w:p>
        </w:tc>
      </w:tr>
      <w:tr w:rsidR="00F14691" w:rsidRPr="00F14691" w:rsidTr="00F14691">
        <w:trPr>
          <w:trHeight w:val="1152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Обеспечение деятельности администрации Воронежского сельского поселения Усть-Лабинского района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5100000000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169,6</w:t>
            </w:r>
          </w:p>
        </w:tc>
      </w:tr>
      <w:tr w:rsidR="00F14691" w:rsidRPr="00F14691" w:rsidTr="00F14691">
        <w:trPr>
          <w:trHeight w:val="828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Обеспечение деятельности органов </w:t>
            </w:r>
            <w:r w:rsidR="004F0D98"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финансового</w:t>
            </w: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(</w:t>
            </w:r>
            <w:r w:rsidR="004F0D98"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финансово</w:t>
            </w:r>
            <w:bookmarkStart w:id="0" w:name="_GoBack"/>
            <w:bookmarkEnd w:id="0"/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-бюджетного) надзора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5130000000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169,6</w:t>
            </w:r>
          </w:p>
        </w:tc>
      </w:tr>
      <w:tr w:rsidR="00F14691" w:rsidRPr="00F14691" w:rsidTr="00F14691">
        <w:trPr>
          <w:trHeight w:val="756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5130000190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169,6</w:t>
            </w:r>
          </w:p>
        </w:tc>
      </w:tr>
      <w:tr w:rsidR="00F14691" w:rsidRPr="00F14691" w:rsidTr="00F14691">
        <w:trPr>
          <w:trHeight w:val="444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Межбюджетные трансферты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5130000190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169,6</w:t>
            </w:r>
          </w:p>
        </w:tc>
      </w:tr>
      <w:tr w:rsidR="00F14691" w:rsidRPr="00F14691" w:rsidTr="00F14691">
        <w:trPr>
          <w:trHeight w:val="552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Обеспечение проведения выборов и референдумов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491,0</w:t>
            </w:r>
          </w:p>
        </w:tc>
      </w:tr>
      <w:tr w:rsidR="00F14691" w:rsidRPr="00F14691" w:rsidTr="00F14691">
        <w:trPr>
          <w:trHeight w:val="864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Обеспечение деятельности администрации Воронежского сельского поселения Усть-Лабинского района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5100000000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491,0</w:t>
            </w:r>
          </w:p>
        </w:tc>
      </w:tr>
      <w:tr w:rsidR="00F14691" w:rsidRPr="00F14691" w:rsidTr="00F14691">
        <w:trPr>
          <w:trHeight w:val="588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Обеспечение проведение выборов и референдумов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5140000000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491,0</w:t>
            </w:r>
          </w:p>
        </w:tc>
      </w:tr>
      <w:tr w:rsidR="00F14691" w:rsidRPr="00F14691" w:rsidTr="00F14691">
        <w:trPr>
          <w:trHeight w:val="864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5140010030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491,0</w:t>
            </w:r>
          </w:p>
        </w:tc>
      </w:tr>
      <w:tr w:rsidR="00F14691" w:rsidRPr="00F14691" w:rsidTr="00F14691">
        <w:trPr>
          <w:trHeight w:val="576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5140010030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491,0</w:t>
            </w:r>
          </w:p>
        </w:tc>
      </w:tr>
      <w:tr w:rsidR="00F14691" w:rsidRPr="00F14691" w:rsidTr="00F14691">
        <w:trPr>
          <w:trHeight w:val="432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10,0</w:t>
            </w:r>
          </w:p>
        </w:tc>
      </w:tr>
      <w:tr w:rsidR="00F14691" w:rsidRPr="00F14691" w:rsidTr="00F14691">
        <w:trPr>
          <w:trHeight w:val="960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Обеспечение деятельности администрации Воронежского сельского поселения Усть-Лабинского района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5100000000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10,0</w:t>
            </w:r>
          </w:p>
        </w:tc>
      </w:tr>
      <w:tr w:rsidR="00F14691" w:rsidRPr="00F14691" w:rsidTr="00F14691">
        <w:trPr>
          <w:trHeight w:val="768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Финансовое обеспечение непредвиденных расходов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5140000000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10,0</w:t>
            </w:r>
          </w:p>
        </w:tc>
      </w:tr>
      <w:tr w:rsidR="00F14691" w:rsidRPr="00F14691" w:rsidTr="00F14691">
        <w:trPr>
          <w:trHeight w:val="408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Реализация других мероприятий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5140010030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10,0</w:t>
            </w:r>
          </w:p>
        </w:tc>
      </w:tr>
      <w:tr w:rsidR="00F14691" w:rsidRPr="00F14691" w:rsidTr="00F14691">
        <w:trPr>
          <w:trHeight w:val="468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5140010030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10,0</w:t>
            </w:r>
          </w:p>
        </w:tc>
      </w:tr>
      <w:tr w:rsidR="00F14691" w:rsidRPr="00F14691" w:rsidTr="00F14691">
        <w:trPr>
          <w:trHeight w:val="696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435,1</w:t>
            </w:r>
          </w:p>
        </w:tc>
      </w:tr>
      <w:tr w:rsidR="00F14691" w:rsidRPr="00F14691" w:rsidTr="00F14691">
        <w:trPr>
          <w:trHeight w:val="600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Муниципальная программа "Муниципальное управление"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5200000000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435,1</w:t>
            </w:r>
          </w:p>
        </w:tc>
      </w:tr>
      <w:tr w:rsidR="00F14691" w:rsidRPr="00F14691" w:rsidTr="00F14691">
        <w:trPr>
          <w:trHeight w:val="816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Развитие органов территориального самоуправления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5210000000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76,8</w:t>
            </w:r>
          </w:p>
        </w:tc>
      </w:tr>
      <w:tr w:rsidR="00F14691" w:rsidRPr="00F14691" w:rsidTr="00F14691">
        <w:trPr>
          <w:trHeight w:val="396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Компенсационные выплаты ТОС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5210041210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76,8</w:t>
            </w:r>
          </w:p>
        </w:tc>
      </w:tr>
      <w:tr w:rsidR="00F14691" w:rsidRPr="00F14691" w:rsidTr="00F14691">
        <w:trPr>
          <w:trHeight w:val="1680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5210041210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76,8</w:t>
            </w:r>
          </w:p>
        </w:tc>
      </w:tr>
      <w:tr w:rsidR="00F14691" w:rsidRPr="00F14691" w:rsidTr="00F14691">
        <w:trPr>
          <w:trHeight w:val="1044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Информационное освещени</w:t>
            </w: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е деятельности органов местного самоуправления Воронежского сельского поселения Усть-Лабинского района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5220000000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50,0</w:t>
            </w:r>
          </w:p>
        </w:tc>
      </w:tr>
      <w:tr w:rsidR="00F14691" w:rsidRPr="00F14691" w:rsidTr="00F14691">
        <w:trPr>
          <w:trHeight w:val="1668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Поддержка и развитие телерадиовещания, печатных средств массовой информации и книгоиздания, обеспечение информирования граждан о деятельности органов местного самоуправления и социально-политических событиях в поселении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5220010260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50,0</w:t>
            </w:r>
          </w:p>
        </w:tc>
      </w:tr>
      <w:tr w:rsidR="00F14691" w:rsidRPr="00F14691" w:rsidTr="00F14691">
        <w:trPr>
          <w:trHeight w:val="756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5220010260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50,0</w:t>
            </w:r>
          </w:p>
        </w:tc>
      </w:tr>
      <w:tr w:rsidR="00F14691" w:rsidRPr="00F14691" w:rsidTr="00F14691">
        <w:trPr>
          <w:trHeight w:val="1272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Осуществление мероприятий, направленных на бесперебойное функционирование органов местного самоуправления, выполнение возложенных заданий и функций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5230000000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282,3</w:t>
            </w:r>
          </w:p>
        </w:tc>
      </w:tr>
      <w:tr w:rsidR="00F14691" w:rsidRPr="00F14691" w:rsidTr="00F14691">
        <w:trPr>
          <w:trHeight w:val="924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Административно-техническое обеспечение деятельности органов местного самоуправления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5230010260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282,3</w:t>
            </w:r>
          </w:p>
        </w:tc>
      </w:tr>
      <w:tr w:rsidR="00F14691" w:rsidRPr="00F14691" w:rsidTr="00F14691">
        <w:trPr>
          <w:trHeight w:val="1056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5230010260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282,3</w:t>
            </w:r>
          </w:p>
        </w:tc>
      </w:tr>
      <w:tr w:rsidR="00F14691" w:rsidRPr="00F14691" w:rsidTr="00F14691">
        <w:trPr>
          <w:trHeight w:val="708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Погашение задолженности по исполнительному листу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5240000000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6,0</w:t>
            </w:r>
          </w:p>
        </w:tc>
      </w:tr>
      <w:tr w:rsidR="00F14691" w:rsidRPr="00F14691" w:rsidTr="00F14691">
        <w:trPr>
          <w:trHeight w:val="684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Оплата задолженности по исполнительному листу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5240010260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6,0</w:t>
            </w:r>
          </w:p>
        </w:tc>
      </w:tr>
      <w:tr w:rsidR="00F14691" w:rsidRPr="00F14691" w:rsidTr="00F14691">
        <w:trPr>
          <w:trHeight w:val="1056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5240010260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6,0</w:t>
            </w:r>
          </w:p>
        </w:tc>
      </w:tr>
      <w:tr w:rsidR="00F14691" w:rsidRPr="00F14691" w:rsidTr="00F14691">
        <w:trPr>
          <w:trHeight w:val="672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Погашение задолженности по исполнительному листу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5250010260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20,0</w:t>
            </w:r>
          </w:p>
        </w:tc>
      </w:tr>
      <w:tr w:rsidR="00F14691" w:rsidRPr="00F14691" w:rsidTr="00F14691">
        <w:trPr>
          <w:trHeight w:val="672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Оплата задолженности по исполнительному листу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5250010260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20,0</w:t>
            </w:r>
          </w:p>
        </w:tc>
      </w:tr>
      <w:tr w:rsidR="00F14691" w:rsidRPr="00F14691" w:rsidTr="00F14691">
        <w:trPr>
          <w:trHeight w:val="672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5250010260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20,0</w:t>
            </w:r>
          </w:p>
        </w:tc>
      </w:tr>
      <w:tr w:rsidR="00F14691" w:rsidRPr="00F14691" w:rsidTr="00F14691">
        <w:trPr>
          <w:trHeight w:val="288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221,7</w:t>
            </w:r>
          </w:p>
        </w:tc>
      </w:tr>
      <w:tr w:rsidR="00F14691" w:rsidRPr="00F14691" w:rsidTr="00F14691">
        <w:trPr>
          <w:trHeight w:val="348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221,7</w:t>
            </w:r>
          </w:p>
        </w:tc>
      </w:tr>
      <w:tr w:rsidR="00F14691" w:rsidRPr="00F14691" w:rsidTr="00F14691">
        <w:trPr>
          <w:trHeight w:val="948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Обеспечение деятельности администрации Воронежского сельского </w:t>
            </w: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поселения Усть-Лабинского района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5100000000 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221,7</w:t>
            </w:r>
          </w:p>
        </w:tc>
      </w:tr>
      <w:tr w:rsidR="00F14691" w:rsidRPr="00F14691" w:rsidTr="00F14691">
        <w:trPr>
          <w:trHeight w:val="600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Переданные межбюджетные трансферты в бюджеты поселений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5150000000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221,7</w:t>
            </w:r>
          </w:p>
        </w:tc>
      </w:tr>
      <w:tr w:rsidR="00F14691" w:rsidRPr="00F14691" w:rsidTr="00F14691">
        <w:trPr>
          <w:trHeight w:val="780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5150051180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221,7</w:t>
            </w:r>
          </w:p>
        </w:tc>
      </w:tr>
      <w:tr w:rsidR="00F14691" w:rsidRPr="00F14691" w:rsidTr="00F14691">
        <w:trPr>
          <w:trHeight w:val="1680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5150051180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221,7</w:t>
            </w:r>
          </w:p>
        </w:tc>
      </w:tr>
      <w:tr w:rsidR="00F14691" w:rsidRPr="00F14691" w:rsidTr="00F14691">
        <w:trPr>
          <w:trHeight w:val="708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59,0</w:t>
            </w:r>
          </w:p>
        </w:tc>
      </w:tr>
      <w:tr w:rsidR="00F14691" w:rsidRPr="00F14691" w:rsidTr="00F14691">
        <w:trPr>
          <w:trHeight w:val="1032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4,0</w:t>
            </w:r>
          </w:p>
        </w:tc>
      </w:tr>
      <w:tr w:rsidR="00F14691" w:rsidRPr="00F14691" w:rsidTr="00F14691">
        <w:trPr>
          <w:trHeight w:val="948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Муниципальная программа "Обеспечение безопасности населения"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5300000000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4,0</w:t>
            </w:r>
          </w:p>
        </w:tc>
      </w:tr>
      <w:tr w:rsidR="00F14691" w:rsidRPr="00F14691" w:rsidTr="00F14691">
        <w:trPr>
          <w:trHeight w:val="756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Предупреждение и ликвидация последствий чрезвычайных ситуаций, стихийных бедствий, гражданская оборона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5310000000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2,0</w:t>
            </w:r>
          </w:p>
        </w:tc>
      </w:tr>
      <w:tr w:rsidR="00F14691" w:rsidRPr="00F14691" w:rsidTr="00F14691">
        <w:trPr>
          <w:trHeight w:val="1152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5310010550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2,0</w:t>
            </w:r>
          </w:p>
        </w:tc>
      </w:tr>
      <w:tr w:rsidR="00F14691" w:rsidRPr="00F14691" w:rsidTr="00F14691">
        <w:trPr>
          <w:trHeight w:val="792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5310010550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2,0</w:t>
            </w:r>
          </w:p>
        </w:tc>
      </w:tr>
      <w:tr w:rsidR="00F14691" w:rsidRPr="00F14691" w:rsidTr="00F14691">
        <w:trPr>
          <w:trHeight w:val="1044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5320000000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2,0</w:t>
            </w:r>
          </w:p>
        </w:tc>
      </w:tr>
      <w:tr w:rsidR="00F14691" w:rsidRPr="00F14691" w:rsidTr="00F14691">
        <w:trPr>
          <w:trHeight w:val="1164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5320070570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2,0</w:t>
            </w:r>
          </w:p>
        </w:tc>
      </w:tr>
      <w:tr w:rsidR="00F14691" w:rsidRPr="00F14691" w:rsidTr="00F14691">
        <w:trPr>
          <w:trHeight w:val="840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5320070570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2,0</w:t>
            </w:r>
          </w:p>
        </w:tc>
      </w:tr>
      <w:tr w:rsidR="00F14691" w:rsidRPr="00F14691" w:rsidTr="00F14691">
        <w:trPr>
          <w:trHeight w:val="588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Обеспечение пожарной безопасности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50,0</w:t>
            </w:r>
          </w:p>
        </w:tc>
      </w:tr>
      <w:tr w:rsidR="00F14691" w:rsidRPr="00F14691" w:rsidTr="00F14691">
        <w:trPr>
          <w:trHeight w:val="972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Муниципальная программа "Обеспечение безопасности населения"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5300000000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50,0</w:t>
            </w:r>
          </w:p>
        </w:tc>
      </w:tr>
      <w:tr w:rsidR="00F14691" w:rsidRPr="00F14691" w:rsidTr="00F14691">
        <w:trPr>
          <w:trHeight w:val="612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Обеспечение пожарной безопасности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5330000000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50,0</w:t>
            </w:r>
          </w:p>
        </w:tc>
      </w:tr>
      <w:tr w:rsidR="00F14691" w:rsidRPr="00F14691" w:rsidTr="00F14691">
        <w:trPr>
          <w:trHeight w:val="780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Проведение мероприятий по обеспечению пожарной безопасности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5330010280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50,0</w:t>
            </w:r>
          </w:p>
        </w:tc>
      </w:tr>
      <w:tr w:rsidR="00F14691" w:rsidRPr="00F14691" w:rsidTr="00F14691">
        <w:trPr>
          <w:trHeight w:val="768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5330010280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50,0</w:t>
            </w:r>
          </w:p>
        </w:tc>
      </w:tr>
      <w:tr w:rsidR="00F14691" w:rsidRPr="00F14691" w:rsidTr="00F14691">
        <w:trPr>
          <w:trHeight w:val="720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5,0</w:t>
            </w:r>
          </w:p>
        </w:tc>
      </w:tr>
      <w:tr w:rsidR="00F14691" w:rsidRPr="00F14691" w:rsidTr="00F14691">
        <w:trPr>
          <w:trHeight w:val="696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Муниципальная программа "Обеспечение безопасности населения"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5300000000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5,0</w:t>
            </w:r>
          </w:p>
        </w:tc>
      </w:tr>
      <w:tr w:rsidR="00F14691" w:rsidRPr="00F14691" w:rsidTr="00F14691">
        <w:trPr>
          <w:trHeight w:val="744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Профилактика терроризма и экстремизма в поселении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5340000000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4,0</w:t>
            </w:r>
          </w:p>
        </w:tc>
      </w:tr>
      <w:tr w:rsidR="00F14691" w:rsidRPr="00F14691" w:rsidTr="00F14691">
        <w:trPr>
          <w:trHeight w:val="732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Мероприятия по профилактике терроризма и экстремизма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5340010110 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4,0</w:t>
            </w:r>
          </w:p>
        </w:tc>
      </w:tr>
      <w:tr w:rsidR="00F14691" w:rsidRPr="00F14691" w:rsidTr="00F14691">
        <w:trPr>
          <w:trHeight w:val="780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5340010110 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4,0</w:t>
            </w:r>
          </w:p>
        </w:tc>
      </w:tr>
      <w:tr w:rsidR="00F14691" w:rsidRPr="00F14691" w:rsidTr="00F14691">
        <w:trPr>
          <w:trHeight w:val="768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Обеспечение безопасности людей на водных объектах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5350000000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1,0</w:t>
            </w:r>
          </w:p>
        </w:tc>
      </w:tr>
      <w:tr w:rsidR="00F14691" w:rsidRPr="00F14691" w:rsidTr="00F14691">
        <w:trPr>
          <w:trHeight w:val="996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Создание системы комплексного обеспечения безопасности жизнедеятельности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5350010590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1,0</w:t>
            </w:r>
          </w:p>
        </w:tc>
      </w:tr>
      <w:tr w:rsidR="00F14691" w:rsidRPr="00F14691" w:rsidTr="00F14691">
        <w:trPr>
          <w:trHeight w:val="708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5350010590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1,0</w:t>
            </w:r>
          </w:p>
        </w:tc>
      </w:tr>
      <w:tr w:rsidR="00F14691" w:rsidRPr="00F14691" w:rsidTr="00F14691">
        <w:trPr>
          <w:trHeight w:val="516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НАЦИОНАЛЬНАЯ ЭКОНОМИКА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5 807,9</w:t>
            </w:r>
          </w:p>
        </w:tc>
      </w:tr>
      <w:tr w:rsidR="00F14691" w:rsidRPr="00F14691" w:rsidTr="00F14691">
        <w:trPr>
          <w:trHeight w:val="540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Дорожное хозяйство (дорожные фонды)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5 702,9</w:t>
            </w:r>
          </w:p>
        </w:tc>
      </w:tr>
      <w:tr w:rsidR="00F14691" w:rsidRPr="00F14691" w:rsidTr="00F14691">
        <w:trPr>
          <w:trHeight w:val="600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Муниципальная программа "Развитие дорожного хозяйства"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5400000000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5 702,9</w:t>
            </w:r>
          </w:p>
        </w:tc>
      </w:tr>
      <w:tr w:rsidR="00F14691" w:rsidRPr="00F14691" w:rsidTr="00F14691">
        <w:trPr>
          <w:trHeight w:val="792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Реализация мероприятий в сфере дорожного хозяйства (дорожный фонд)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5410000000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5 702,9</w:t>
            </w:r>
          </w:p>
        </w:tc>
      </w:tr>
      <w:tr w:rsidR="00F14691" w:rsidRPr="00F14691" w:rsidTr="00F14691">
        <w:trPr>
          <w:trHeight w:val="1044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Содержание, капитальный ремонт, ремонт автомобильных дорог общего пользования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5410010410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5 702,9</w:t>
            </w:r>
          </w:p>
        </w:tc>
      </w:tr>
      <w:tr w:rsidR="00F14691" w:rsidRPr="00F14691" w:rsidTr="00F14691">
        <w:trPr>
          <w:trHeight w:val="696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5410010410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5 702,9</w:t>
            </w:r>
          </w:p>
        </w:tc>
      </w:tr>
      <w:tr w:rsidR="00F14691" w:rsidRPr="00F14691" w:rsidTr="00F14691">
        <w:trPr>
          <w:trHeight w:val="528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105,0</w:t>
            </w:r>
          </w:p>
        </w:tc>
      </w:tr>
      <w:tr w:rsidR="00F14691" w:rsidRPr="00F14691" w:rsidTr="00F14691">
        <w:trPr>
          <w:trHeight w:val="1032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Муниципальная программа "Оказание поддержки развития малого и среднего предпринимательства"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5500000000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5,0</w:t>
            </w:r>
          </w:p>
        </w:tc>
      </w:tr>
      <w:tr w:rsidR="00F14691" w:rsidRPr="00F14691" w:rsidTr="00F14691">
        <w:trPr>
          <w:trHeight w:val="1032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Оказание поддержки малому и среднему предпринимательству, включая крестьянские (фермерские) хозяйства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5510000000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5,0</w:t>
            </w:r>
          </w:p>
        </w:tc>
      </w:tr>
      <w:tr w:rsidR="00F14691" w:rsidRPr="00F14691" w:rsidTr="00F14691">
        <w:trPr>
          <w:trHeight w:val="1176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Мероприятия по оказанию поддержки малому и среднему предпринимательству, включая крестьянские (фермерские) хозяйства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5510010610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5,0</w:t>
            </w:r>
          </w:p>
        </w:tc>
      </w:tr>
      <w:tr w:rsidR="00F14691" w:rsidRPr="00F14691" w:rsidTr="00F14691">
        <w:trPr>
          <w:trHeight w:val="900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5510010610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5,0</w:t>
            </w:r>
          </w:p>
        </w:tc>
      </w:tr>
      <w:tr w:rsidR="00F14691" w:rsidRPr="00F14691" w:rsidTr="00F14691">
        <w:trPr>
          <w:trHeight w:val="1044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Муниципальная программа "Подготовка градостроительной и землеустроительной документации "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5600000000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100,0</w:t>
            </w:r>
          </w:p>
        </w:tc>
      </w:tr>
      <w:tr w:rsidR="00F14691" w:rsidRPr="00F14691" w:rsidTr="00F14691">
        <w:trPr>
          <w:trHeight w:val="768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Территориальное развитие (градостроительство и землеустроительство)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5610000000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65,0</w:t>
            </w:r>
          </w:p>
        </w:tc>
      </w:tr>
      <w:tr w:rsidR="00F14691" w:rsidRPr="00F14691" w:rsidTr="00F14691">
        <w:trPr>
          <w:trHeight w:val="864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5610010650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65,0</w:t>
            </w:r>
          </w:p>
        </w:tc>
      </w:tr>
      <w:tr w:rsidR="00F14691" w:rsidRPr="00F14691" w:rsidTr="00F14691">
        <w:trPr>
          <w:trHeight w:val="804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5610010650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65,0</w:t>
            </w:r>
          </w:p>
        </w:tc>
      </w:tr>
      <w:tr w:rsidR="00F14691" w:rsidRPr="00F14691" w:rsidTr="00F14691">
        <w:trPr>
          <w:trHeight w:val="804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Реализация мероприятий в области строительства, архитектуры и градостроительства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562000000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35,0</w:t>
            </w:r>
          </w:p>
        </w:tc>
      </w:tr>
      <w:tr w:rsidR="00F14691" w:rsidRPr="00F14691" w:rsidTr="00F14691">
        <w:trPr>
          <w:trHeight w:val="792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5620010660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35,0</w:t>
            </w:r>
          </w:p>
        </w:tc>
      </w:tr>
      <w:tr w:rsidR="00F14691" w:rsidRPr="00F14691" w:rsidTr="00F14691">
        <w:trPr>
          <w:trHeight w:val="792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5620010660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35,0</w:t>
            </w:r>
          </w:p>
        </w:tc>
      </w:tr>
      <w:tr w:rsidR="00F14691" w:rsidRPr="00F14691" w:rsidTr="00F14691">
        <w:trPr>
          <w:trHeight w:val="648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18 347,6</w:t>
            </w:r>
          </w:p>
        </w:tc>
      </w:tr>
      <w:tr w:rsidR="00F14691" w:rsidRPr="00F14691" w:rsidTr="00F14691">
        <w:trPr>
          <w:trHeight w:val="528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1 541,5</w:t>
            </w:r>
          </w:p>
        </w:tc>
      </w:tr>
      <w:tr w:rsidR="00F14691" w:rsidRPr="00F14691" w:rsidTr="00F14691">
        <w:trPr>
          <w:trHeight w:val="744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Муниципальная программа "Развитие жилищно-коммунального хозяйства на территории поселения"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5700000000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1 541,5</w:t>
            </w:r>
          </w:p>
        </w:tc>
      </w:tr>
      <w:tr w:rsidR="00F14691" w:rsidRPr="00F14691" w:rsidTr="00F14691">
        <w:trPr>
          <w:trHeight w:val="900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Реализация мероприятий в сфере жилищно-коммунального хозяйства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5700010260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1 541,5</w:t>
            </w:r>
          </w:p>
        </w:tc>
      </w:tr>
      <w:tr w:rsidR="00F14691" w:rsidRPr="00F14691" w:rsidTr="00F14691">
        <w:trPr>
          <w:trHeight w:val="900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5700010260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1 541,5</w:t>
            </w:r>
          </w:p>
        </w:tc>
      </w:tr>
      <w:tr w:rsidR="00F14691" w:rsidRPr="00F14691" w:rsidTr="00F14691">
        <w:trPr>
          <w:trHeight w:val="288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2 169,6</w:t>
            </w:r>
          </w:p>
        </w:tc>
      </w:tr>
      <w:tr w:rsidR="00F14691" w:rsidRPr="00F14691" w:rsidTr="00F14691">
        <w:trPr>
          <w:trHeight w:val="852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Муниципальная программа "Проведение мероприятий по благоустройству территории поселения"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5800000000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2 169,6</w:t>
            </w:r>
          </w:p>
        </w:tc>
      </w:tr>
      <w:tr w:rsidR="00F14691" w:rsidRPr="00F14691" w:rsidTr="00F14691">
        <w:trPr>
          <w:trHeight w:val="504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Мероприятия по благоустройству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5810000000 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2 169,6</w:t>
            </w:r>
          </w:p>
        </w:tc>
      </w:tr>
      <w:tr w:rsidR="00F14691" w:rsidRPr="00F14691" w:rsidTr="00F14691">
        <w:trPr>
          <w:trHeight w:val="708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Реализация мероприятий в рамках уличного освещения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5810010350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1 499,6</w:t>
            </w:r>
          </w:p>
        </w:tc>
      </w:tr>
      <w:tr w:rsidR="00F14691" w:rsidRPr="00F14691" w:rsidTr="00F14691">
        <w:trPr>
          <w:trHeight w:val="1044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5810010350 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1 499,6</w:t>
            </w:r>
          </w:p>
        </w:tc>
      </w:tr>
      <w:tr w:rsidR="00F14691" w:rsidRPr="00F14691" w:rsidTr="00F14691">
        <w:trPr>
          <w:trHeight w:val="684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Реализация мероприятий в рамках благоустройства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5810010370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670,0</w:t>
            </w:r>
          </w:p>
        </w:tc>
      </w:tr>
      <w:tr w:rsidR="00F14691" w:rsidRPr="00F14691" w:rsidTr="00F14691">
        <w:trPr>
          <w:trHeight w:val="744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5810010370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670,0</w:t>
            </w:r>
          </w:p>
        </w:tc>
      </w:tr>
      <w:tr w:rsidR="00F14691" w:rsidRPr="00F14691" w:rsidTr="00F14691">
        <w:trPr>
          <w:trHeight w:val="612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14 636,5</w:t>
            </w:r>
          </w:p>
        </w:tc>
      </w:tr>
      <w:tr w:rsidR="00F14691" w:rsidRPr="00F14691" w:rsidTr="00F14691">
        <w:trPr>
          <w:trHeight w:val="816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Муниципальная программа "Проведение мероприятий по благоустройству территории поселения"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5800000000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14 636,5</w:t>
            </w:r>
          </w:p>
        </w:tc>
      </w:tr>
      <w:tr w:rsidR="00F14691" w:rsidRPr="00F14691" w:rsidTr="00F14691">
        <w:trPr>
          <w:trHeight w:val="672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Мероприятия по благоустройству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5810000000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14 636,5</w:t>
            </w:r>
          </w:p>
        </w:tc>
      </w:tr>
      <w:tr w:rsidR="00F14691" w:rsidRPr="00F14691" w:rsidTr="00F14691">
        <w:trPr>
          <w:trHeight w:val="972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5810000590 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14 636,5</w:t>
            </w:r>
          </w:p>
        </w:tc>
      </w:tr>
      <w:tr w:rsidR="00F14691" w:rsidRPr="00F14691" w:rsidTr="00F14691">
        <w:trPr>
          <w:trHeight w:val="1824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5810000590 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5 716,4</w:t>
            </w:r>
          </w:p>
        </w:tc>
      </w:tr>
      <w:tr w:rsidR="00F14691" w:rsidRPr="00F14691" w:rsidTr="00F14691">
        <w:trPr>
          <w:trHeight w:val="1008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5810000590 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8 520,1</w:t>
            </w:r>
          </w:p>
        </w:tc>
      </w:tr>
      <w:tr w:rsidR="00F14691" w:rsidRPr="00F14691" w:rsidTr="00F14691">
        <w:trPr>
          <w:trHeight w:val="612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5810000590 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400,0</w:t>
            </w:r>
          </w:p>
        </w:tc>
      </w:tr>
      <w:tr w:rsidR="00F14691" w:rsidRPr="00F14691" w:rsidTr="00F14691">
        <w:trPr>
          <w:trHeight w:val="432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20,0</w:t>
            </w:r>
          </w:p>
        </w:tc>
      </w:tr>
      <w:tr w:rsidR="00F14691" w:rsidRPr="00F14691" w:rsidTr="00F14691">
        <w:trPr>
          <w:trHeight w:val="492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Молодежная политика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20,0</w:t>
            </w:r>
          </w:p>
        </w:tc>
      </w:tr>
      <w:tr w:rsidR="00F14691" w:rsidRPr="00F14691" w:rsidTr="00F14691">
        <w:trPr>
          <w:trHeight w:val="1464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Муниципальная программа "Организация и осуществление мероприятий по работе с детьми и молодежью на территории Воронежского сельского поселения Усть-Лабинского района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5900000000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20,0</w:t>
            </w:r>
          </w:p>
        </w:tc>
      </w:tr>
      <w:tr w:rsidR="00F14691" w:rsidRPr="00F14691" w:rsidTr="00F14691">
        <w:trPr>
          <w:trHeight w:val="324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Организационно-воспитательная работа с молодежью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5900000590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20,0</w:t>
            </w:r>
          </w:p>
        </w:tc>
      </w:tr>
      <w:tr w:rsidR="00F14691" w:rsidRPr="00F14691" w:rsidTr="00F14691">
        <w:trPr>
          <w:trHeight w:val="816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5900000590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20,0</w:t>
            </w:r>
          </w:p>
        </w:tc>
      </w:tr>
      <w:tr w:rsidR="00F14691" w:rsidRPr="00F14691" w:rsidTr="00F14691">
        <w:trPr>
          <w:trHeight w:val="612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КУЛЬТУРА, КИНЕМАТОГРАФИЯ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10 667,6</w:t>
            </w:r>
          </w:p>
        </w:tc>
      </w:tr>
      <w:tr w:rsidR="00F14691" w:rsidRPr="00F14691" w:rsidTr="00F14691">
        <w:trPr>
          <w:trHeight w:val="372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10 667,6</w:t>
            </w:r>
          </w:p>
        </w:tc>
      </w:tr>
      <w:tr w:rsidR="00F14691" w:rsidRPr="00F14691" w:rsidTr="00F14691">
        <w:trPr>
          <w:trHeight w:val="600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Муниципальная программа "Развитие культуры"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6100000000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10 667,6</w:t>
            </w:r>
          </w:p>
        </w:tc>
      </w:tr>
      <w:tr w:rsidR="00F14691" w:rsidRPr="00F14691" w:rsidTr="00F14691">
        <w:trPr>
          <w:trHeight w:val="768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Организация досуга и предоставление услуг организациями культуры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6110000000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8 962,8</w:t>
            </w:r>
          </w:p>
        </w:tc>
      </w:tr>
      <w:tr w:rsidR="00F14691" w:rsidRPr="00F14691" w:rsidTr="00F14691">
        <w:trPr>
          <w:trHeight w:val="960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6110000590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8 962,8</w:t>
            </w:r>
          </w:p>
        </w:tc>
      </w:tr>
      <w:tr w:rsidR="00F14691" w:rsidRPr="00F14691" w:rsidTr="00F14691">
        <w:trPr>
          <w:trHeight w:val="1212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6110000590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7 752,8</w:t>
            </w:r>
          </w:p>
        </w:tc>
      </w:tr>
      <w:tr w:rsidR="00F14691" w:rsidRPr="00F14691" w:rsidTr="00F14691">
        <w:trPr>
          <w:trHeight w:val="972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6110000590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1 200,0</w:t>
            </w:r>
          </w:p>
        </w:tc>
      </w:tr>
      <w:tr w:rsidR="00F14691" w:rsidRPr="00F14691" w:rsidTr="00F14691">
        <w:trPr>
          <w:trHeight w:val="288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6110000590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10,0</w:t>
            </w:r>
          </w:p>
        </w:tc>
      </w:tr>
      <w:tr w:rsidR="00F14691" w:rsidRPr="00F14691" w:rsidTr="00F14691">
        <w:trPr>
          <w:trHeight w:val="480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Библиотечное обслуживание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6120000000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1 704,8</w:t>
            </w:r>
          </w:p>
        </w:tc>
      </w:tr>
      <w:tr w:rsidR="00F14691" w:rsidRPr="00F14691" w:rsidTr="00F14691">
        <w:trPr>
          <w:trHeight w:val="960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6120000590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1 704,8</w:t>
            </w:r>
          </w:p>
        </w:tc>
      </w:tr>
      <w:tr w:rsidR="00F14691" w:rsidRPr="00F14691" w:rsidTr="00F14691">
        <w:trPr>
          <w:trHeight w:val="288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6120000590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1 704,8</w:t>
            </w:r>
          </w:p>
        </w:tc>
      </w:tr>
      <w:tr w:rsidR="00F14691" w:rsidRPr="00F14691" w:rsidTr="00F14691">
        <w:trPr>
          <w:trHeight w:val="288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380,0</w:t>
            </w:r>
          </w:p>
        </w:tc>
      </w:tr>
      <w:tr w:rsidR="00F14691" w:rsidRPr="00F14691" w:rsidTr="00F14691">
        <w:trPr>
          <w:trHeight w:val="540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Социальное обеспечение населения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380,0</w:t>
            </w:r>
          </w:p>
        </w:tc>
      </w:tr>
      <w:tr w:rsidR="00F14691" w:rsidRPr="00F14691" w:rsidTr="00F14691">
        <w:trPr>
          <w:trHeight w:val="1260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Муниципальная программа "Социальная поддержка отдельных категорий населения Воронежского сельского поселения Усть-Лабинского района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6300000000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380,0</w:t>
            </w:r>
          </w:p>
        </w:tc>
      </w:tr>
      <w:tr w:rsidR="00F14691" w:rsidRPr="00F14691" w:rsidTr="00F14691">
        <w:trPr>
          <w:trHeight w:val="840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Реализация мероприятий, социальное обеспечение и иные выплаты гражданам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6300100070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380,0</w:t>
            </w:r>
          </w:p>
        </w:tc>
      </w:tr>
      <w:tr w:rsidR="00F14691" w:rsidRPr="00F14691" w:rsidTr="00F14691">
        <w:trPr>
          <w:trHeight w:val="612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6300100070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380,0</w:t>
            </w:r>
          </w:p>
        </w:tc>
      </w:tr>
      <w:tr w:rsidR="00F14691" w:rsidRPr="00F14691" w:rsidTr="00F14691">
        <w:trPr>
          <w:trHeight w:val="492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1 398,6</w:t>
            </w:r>
          </w:p>
        </w:tc>
      </w:tr>
      <w:tr w:rsidR="00F14691" w:rsidRPr="00F14691" w:rsidTr="00F14691">
        <w:trPr>
          <w:trHeight w:val="420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1 398,6</w:t>
            </w:r>
          </w:p>
        </w:tc>
      </w:tr>
      <w:tr w:rsidR="00F14691" w:rsidRPr="00F14691" w:rsidTr="00F14691">
        <w:trPr>
          <w:trHeight w:val="864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Муниципальная программа "Развитие физической культуры и массового спорта"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6200000000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1 398,6</w:t>
            </w:r>
          </w:p>
        </w:tc>
      </w:tr>
      <w:tr w:rsidR="00F14691" w:rsidRPr="00F14691" w:rsidTr="00F14691">
        <w:trPr>
          <w:trHeight w:val="696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Создание условий развития физической культуры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6210000000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1 178,6</w:t>
            </w:r>
          </w:p>
        </w:tc>
      </w:tr>
      <w:tr w:rsidR="00F14691" w:rsidRPr="00F14691" w:rsidTr="00F14691">
        <w:trPr>
          <w:trHeight w:val="996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подведомственных учреждений.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6210000590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1 178,6</w:t>
            </w:r>
          </w:p>
        </w:tc>
      </w:tr>
      <w:tr w:rsidR="00F14691" w:rsidRPr="00F14691" w:rsidTr="00F14691">
        <w:trPr>
          <w:trHeight w:val="1080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6210000590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1 043,8</w:t>
            </w:r>
          </w:p>
        </w:tc>
      </w:tr>
      <w:tr w:rsidR="00F14691" w:rsidRPr="00F14691" w:rsidTr="00F14691">
        <w:trPr>
          <w:trHeight w:val="948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6210000590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131,8</w:t>
            </w:r>
          </w:p>
        </w:tc>
      </w:tr>
      <w:tr w:rsidR="00F14691" w:rsidRPr="00F14691" w:rsidTr="00F14691">
        <w:trPr>
          <w:trHeight w:val="384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6210000590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3,0</w:t>
            </w:r>
          </w:p>
        </w:tc>
      </w:tr>
      <w:tr w:rsidR="00F14691" w:rsidRPr="00F14691" w:rsidTr="00F14691">
        <w:trPr>
          <w:trHeight w:val="1308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Стимулирование отдельных категорий работников муниципальных учреждений физической культуры Воронежского сельского поселения Усть-Лабинского района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6220000000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220,0</w:t>
            </w:r>
          </w:p>
        </w:tc>
      </w:tr>
      <w:tr w:rsidR="00F14691" w:rsidRPr="00F14691" w:rsidTr="00F14691">
        <w:trPr>
          <w:trHeight w:val="1440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Стимулирование отдельных категорий работников муниципальных учреждений физической культуры Воронежского сельского поселения Усть-Лабинского района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6220000590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220,0</w:t>
            </w:r>
          </w:p>
        </w:tc>
      </w:tr>
      <w:tr w:rsidR="00F14691" w:rsidRPr="00F14691" w:rsidTr="00F14691">
        <w:trPr>
          <w:trHeight w:val="1584"/>
        </w:trPr>
        <w:tc>
          <w:tcPr>
            <w:tcW w:w="3546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17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63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6220000590</w:t>
            </w:r>
          </w:p>
        </w:tc>
        <w:tc>
          <w:tcPr>
            <w:tcW w:w="7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878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220,0</w:t>
            </w:r>
          </w:p>
        </w:tc>
      </w:tr>
    </w:tbl>
    <w:p w:rsidR="00F14691" w:rsidRPr="006550B8" w:rsidRDefault="00F14691" w:rsidP="00F14691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F14691" w:rsidRPr="006550B8" w:rsidRDefault="00F14691" w:rsidP="00F14691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F14691" w:rsidRPr="006550B8" w:rsidRDefault="00F14691" w:rsidP="00F14691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F14691" w:rsidRPr="006550B8" w:rsidRDefault="00F14691" w:rsidP="00F14691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6550B8">
        <w:rPr>
          <w:rFonts w:ascii="Arial" w:eastAsia="Calibri" w:hAnsi="Arial" w:cs="Arial"/>
          <w:sz w:val="24"/>
          <w:szCs w:val="24"/>
          <w:lang w:eastAsia="ar-SA"/>
        </w:rPr>
        <w:t xml:space="preserve">Глава </w:t>
      </w:r>
    </w:p>
    <w:p w:rsidR="00F14691" w:rsidRPr="006550B8" w:rsidRDefault="00F14691" w:rsidP="00F14691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6550B8">
        <w:rPr>
          <w:rFonts w:ascii="Arial" w:eastAsia="Calibri" w:hAnsi="Arial" w:cs="Arial"/>
          <w:sz w:val="24"/>
          <w:szCs w:val="24"/>
          <w:lang w:eastAsia="ar-SA"/>
        </w:rPr>
        <w:lastRenderedPageBreak/>
        <w:t>Воронежского сельского поселения</w:t>
      </w:r>
    </w:p>
    <w:p w:rsidR="00F14691" w:rsidRPr="006550B8" w:rsidRDefault="00F14691" w:rsidP="00F14691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6550B8">
        <w:rPr>
          <w:rFonts w:ascii="Arial" w:eastAsia="Calibri" w:hAnsi="Arial" w:cs="Arial"/>
          <w:sz w:val="24"/>
          <w:szCs w:val="24"/>
          <w:lang w:eastAsia="ar-SA"/>
        </w:rPr>
        <w:t>Усть-Лабинского района</w:t>
      </w:r>
    </w:p>
    <w:p w:rsidR="00F14691" w:rsidRDefault="00F14691" w:rsidP="00F14691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6550B8">
        <w:rPr>
          <w:rFonts w:ascii="Arial" w:eastAsia="Calibri" w:hAnsi="Arial" w:cs="Arial"/>
          <w:sz w:val="24"/>
          <w:szCs w:val="24"/>
          <w:lang w:eastAsia="ar-SA"/>
        </w:rPr>
        <w:t>В.А. Мацко</w:t>
      </w:r>
    </w:p>
    <w:p w:rsidR="00F14691" w:rsidRPr="00FD40ED" w:rsidRDefault="00F14691" w:rsidP="00F14691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</w:p>
    <w:p w:rsidR="00F14691" w:rsidRPr="00FD40ED" w:rsidRDefault="00F14691" w:rsidP="00F14691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</w:p>
    <w:p w:rsidR="00F14691" w:rsidRPr="00FD40ED" w:rsidRDefault="00F14691" w:rsidP="00F14691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</w:p>
    <w:p w:rsidR="00F14691" w:rsidRPr="00FD40ED" w:rsidRDefault="00F14691" w:rsidP="00F14691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40ED">
        <w:rPr>
          <w:rFonts w:ascii="Arial" w:eastAsia="Times New Roman" w:hAnsi="Arial" w:cs="Arial"/>
          <w:sz w:val="24"/>
          <w:szCs w:val="24"/>
          <w:lang w:eastAsia="ru-RU"/>
        </w:rPr>
        <w:t>Приложение № 3</w:t>
      </w:r>
    </w:p>
    <w:p w:rsidR="00F14691" w:rsidRPr="00FD40ED" w:rsidRDefault="00F14691" w:rsidP="00F14691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40ED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</w:t>
      </w:r>
    </w:p>
    <w:p w:rsidR="00F14691" w:rsidRPr="00FD40ED" w:rsidRDefault="00F14691" w:rsidP="00F14691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40ED">
        <w:rPr>
          <w:rFonts w:ascii="Arial" w:eastAsia="Times New Roman" w:hAnsi="Arial" w:cs="Arial"/>
          <w:sz w:val="24"/>
          <w:szCs w:val="24"/>
          <w:lang w:eastAsia="ru-RU"/>
        </w:rPr>
        <w:t>Воронежского сельского поселения</w:t>
      </w:r>
    </w:p>
    <w:p w:rsidR="00F14691" w:rsidRPr="00FD40ED" w:rsidRDefault="00F14691" w:rsidP="00F14691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40ED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F14691" w:rsidRPr="00FD40ED" w:rsidRDefault="00F14691" w:rsidP="00F14691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29.04.2019 г. № 2</w:t>
      </w:r>
    </w:p>
    <w:p w:rsidR="00F14691" w:rsidRPr="00FD40ED" w:rsidRDefault="00F14691" w:rsidP="00F14691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протокол № 88</w:t>
      </w:r>
    </w:p>
    <w:p w:rsidR="00F14691" w:rsidRPr="00FD40ED" w:rsidRDefault="00F14691" w:rsidP="00F14691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4691" w:rsidRPr="00FD40ED" w:rsidRDefault="00F14691" w:rsidP="00F14691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40ED">
        <w:rPr>
          <w:rFonts w:ascii="Arial" w:eastAsia="Times New Roman" w:hAnsi="Arial" w:cs="Arial"/>
          <w:sz w:val="24"/>
          <w:szCs w:val="24"/>
          <w:lang w:eastAsia="ru-RU"/>
        </w:rPr>
        <w:t>«Приложение № 12</w:t>
      </w:r>
    </w:p>
    <w:p w:rsidR="00F14691" w:rsidRPr="00FD40ED" w:rsidRDefault="00F14691" w:rsidP="00F14691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40ED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</w:t>
      </w:r>
    </w:p>
    <w:p w:rsidR="00F14691" w:rsidRPr="00FD40ED" w:rsidRDefault="00F14691" w:rsidP="00F14691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40ED">
        <w:rPr>
          <w:rFonts w:ascii="Arial" w:eastAsia="Times New Roman" w:hAnsi="Arial" w:cs="Arial"/>
          <w:sz w:val="24"/>
          <w:szCs w:val="24"/>
          <w:lang w:eastAsia="ru-RU"/>
        </w:rPr>
        <w:t>Воронежского сельского поселения</w:t>
      </w:r>
    </w:p>
    <w:p w:rsidR="00F14691" w:rsidRPr="00FD40ED" w:rsidRDefault="00F14691" w:rsidP="00F14691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40ED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F14691" w:rsidRPr="00FD40ED" w:rsidRDefault="00F14691" w:rsidP="00F14691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40ED">
        <w:rPr>
          <w:rFonts w:ascii="Arial" w:eastAsia="Times New Roman" w:hAnsi="Arial" w:cs="Arial"/>
          <w:sz w:val="24"/>
          <w:szCs w:val="24"/>
          <w:lang w:eastAsia="ru-RU"/>
        </w:rPr>
        <w:t>от 10.12.2018 г. № 1</w:t>
      </w:r>
    </w:p>
    <w:p w:rsidR="00F14691" w:rsidRPr="00FD40ED" w:rsidRDefault="00F14691" w:rsidP="00F14691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40ED">
        <w:rPr>
          <w:rFonts w:ascii="Arial" w:eastAsia="Times New Roman" w:hAnsi="Arial" w:cs="Arial"/>
          <w:sz w:val="24"/>
          <w:szCs w:val="24"/>
          <w:lang w:eastAsia="ru-RU"/>
        </w:rPr>
        <w:t>протокол № 81</w:t>
      </w:r>
    </w:p>
    <w:p w:rsidR="00F14691" w:rsidRPr="00FD40ED" w:rsidRDefault="00F14691" w:rsidP="00F14691">
      <w:pPr>
        <w:suppressAutoHyphens/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F14691" w:rsidRPr="00FD40ED" w:rsidRDefault="00F14691" w:rsidP="00F14691">
      <w:pPr>
        <w:suppressAutoHyphens/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F14691" w:rsidRPr="00FD40ED" w:rsidRDefault="00F14691" w:rsidP="00F14691">
      <w:pPr>
        <w:suppressAutoHyphens/>
        <w:spacing w:after="0" w:line="240" w:lineRule="auto"/>
        <w:ind w:left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D40E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Источники внутреннего финансирования дефицита бюджета Воронежского сельского поселения Усть-Лабинского района, перечень статей и видов источников финансирования дефицитов бюджетов </w:t>
      </w:r>
    </w:p>
    <w:p w:rsidR="00F14691" w:rsidRPr="00FD40ED" w:rsidRDefault="00F14691" w:rsidP="00F14691">
      <w:pPr>
        <w:suppressAutoHyphens/>
        <w:spacing w:after="0" w:line="240" w:lineRule="auto"/>
        <w:ind w:left="567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FD40E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2019 год</w:t>
      </w:r>
    </w:p>
    <w:p w:rsidR="00F14691" w:rsidRDefault="00F14691" w:rsidP="00F14691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11"/>
        <w:gridCol w:w="4462"/>
        <w:gridCol w:w="1855"/>
      </w:tblGrid>
      <w:tr w:rsidR="00F14691" w:rsidRPr="00F14691" w:rsidTr="00F14691">
        <w:trPr>
          <w:trHeight w:val="312"/>
        </w:trPr>
        <w:tc>
          <w:tcPr>
            <w:tcW w:w="33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4462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185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Сумма</w:t>
            </w:r>
          </w:p>
        </w:tc>
      </w:tr>
      <w:tr w:rsidR="00F14691" w:rsidRPr="00F14691" w:rsidTr="00F14691">
        <w:trPr>
          <w:trHeight w:val="324"/>
        </w:trPr>
        <w:tc>
          <w:tcPr>
            <w:tcW w:w="33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462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5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4</w:t>
            </w:r>
          </w:p>
        </w:tc>
      </w:tr>
      <w:tr w:rsidR="00F14691" w:rsidRPr="00F14691" w:rsidTr="00F14691">
        <w:trPr>
          <w:trHeight w:val="612"/>
        </w:trPr>
        <w:tc>
          <w:tcPr>
            <w:tcW w:w="3311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4462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источники внутреннего финансирования дефицита бюджета, всего</w:t>
            </w:r>
          </w:p>
        </w:tc>
        <w:tc>
          <w:tcPr>
            <w:tcW w:w="185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4 261,8</w:t>
            </w:r>
          </w:p>
        </w:tc>
      </w:tr>
      <w:tr w:rsidR="00F14691" w:rsidRPr="00F14691" w:rsidTr="00F14691">
        <w:trPr>
          <w:trHeight w:val="624"/>
        </w:trPr>
        <w:tc>
          <w:tcPr>
            <w:tcW w:w="3311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000 01 05 00 00 00 0000 000</w:t>
            </w:r>
          </w:p>
        </w:tc>
        <w:tc>
          <w:tcPr>
            <w:tcW w:w="4462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5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4 261,8</w:t>
            </w:r>
          </w:p>
        </w:tc>
      </w:tr>
      <w:tr w:rsidR="00F14691" w:rsidRPr="00F14691" w:rsidTr="00F14691">
        <w:trPr>
          <w:trHeight w:val="396"/>
        </w:trPr>
        <w:tc>
          <w:tcPr>
            <w:tcW w:w="3311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000 01 05 00 00 00 0000 500</w:t>
            </w:r>
          </w:p>
        </w:tc>
        <w:tc>
          <w:tcPr>
            <w:tcW w:w="4462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185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4 261,8</w:t>
            </w:r>
          </w:p>
        </w:tc>
      </w:tr>
      <w:tr w:rsidR="00F14691" w:rsidRPr="00F14691" w:rsidTr="00F14691">
        <w:trPr>
          <w:trHeight w:val="708"/>
        </w:trPr>
        <w:tc>
          <w:tcPr>
            <w:tcW w:w="3311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000 0105 02 00 00 0000 500</w:t>
            </w:r>
          </w:p>
        </w:tc>
        <w:tc>
          <w:tcPr>
            <w:tcW w:w="4462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85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-39 922,1</w:t>
            </w:r>
          </w:p>
        </w:tc>
      </w:tr>
      <w:tr w:rsidR="00F14691" w:rsidRPr="00F14691" w:rsidTr="00F14691">
        <w:trPr>
          <w:trHeight w:val="636"/>
        </w:trPr>
        <w:tc>
          <w:tcPr>
            <w:tcW w:w="3311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000 01 05 02 01 00 0000 510</w:t>
            </w:r>
          </w:p>
        </w:tc>
        <w:tc>
          <w:tcPr>
            <w:tcW w:w="4462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85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-39 922,1</w:t>
            </w:r>
          </w:p>
        </w:tc>
      </w:tr>
      <w:tr w:rsidR="00F14691" w:rsidRPr="00F14691" w:rsidTr="00F14691">
        <w:trPr>
          <w:trHeight w:val="636"/>
        </w:trPr>
        <w:tc>
          <w:tcPr>
            <w:tcW w:w="3311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100 01 05 02 01 10 0000 000</w:t>
            </w:r>
          </w:p>
        </w:tc>
        <w:tc>
          <w:tcPr>
            <w:tcW w:w="4462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5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-39 922,1</w:t>
            </w:r>
          </w:p>
        </w:tc>
      </w:tr>
      <w:tr w:rsidR="00F14691" w:rsidRPr="00F14691" w:rsidTr="00F14691">
        <w:trPr>
          <w:trHeight w:val="336"/>
        </w:trPr>
        <w:tc>
          <w:tcPr>
            <w:tcW w:w="3311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000 01 05 00 00 00 0000 600</w:t>
            </w:r>
          </w:p>
        </w:tc>
        <w:tc>
          <w:tcPr>
            <w:tcW w:w="4462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185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44 183,9</w:t>
            </w:r>
          </w:p>
        </w:tc>
      </w:tr>
      <w:tr w:rsidR="00F14691" w:rsidRPr="00F14691" w:rsidTr="00F14691">
        <w:trPr>
          <w:trHeight w:val="348"/>
        </w:trPr>
        <w:tc>
          <w:tcPr>
            <w:tcW w:w="3311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000 01 05 02 00 00 0000 600</w:t>
            </w:r>
          </w:p>
        </w:tc>
        <w:tc>
          <w:tcPr>
            <w:tcW w:w="4462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85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44 183,9</w:t>
            </w:r>
          </w:p>
        </w:tc>
      </w:tr>
      <w:tr w:rsidR="00F14691" w:rsidRPr="00F14691" w:rsidTr="00F14691">
        <w:trPr>
          <w:trHeight w:val="648"/>
        </w:trPr>
        <w:tc>
          <w:tcPr>
            <w:tcW w:w="3311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000 01 05 02 01 00 0000 610</w:t>
            </w:r>
          </w:p>
        </w:tc>
        <w:tc>
          <w:tcPr>
            <w:tcW w:w="4462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85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44 183,9</w:t>
            </w:r>
          </w:p>
        </w:tc>
      </w:tr>
      <w:tr w:rsidR="00F14691" w:rsidRPr="00F14691" w:rsidTr="00F14691">
        <w:trPr>
          <w:trHeight w:val="732"/>
        </w:trPr>
        <w:tc>
          <w:tcPr>
            <w:tcW w:w="3311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100 01 05 02 01 10 0000 610</w:t>
            </w:r>
          </w:p>
        </w:tc>
        <w:tc>
          <w:tcPr>
            <w:tcW w:w="4462" w:type="dxa"/>
            <w:hideMark/>
          </w:tcPr>
          <w:p w:rsidR="00F14691" w:rsidRPr="00F14691" w:rsidRDefault="00F14691" w:rsidP="00F14691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55" w:type="dxa"/>
            <w:hideMark/>
          </w:tcPr>
          <w:p w:rsidR="00F14691" w:rsidRPr="00F14691" w:rsidRDefault="00F14691" w:rsidP="00F1469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44 183,9</w:t>
            </w:r>
          </w:p>
        </w:tc>
      </w:tr>
    </w:tbl>
    <w:p w:rsidR="00F14691" w:rsidRPr="006550B8" w:rsidRDefault="00F14691" w:rsidP="00F14691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F14691" w:rsidRPr="006550B8" w:rsidRDefault="00F14691" w:rsidP="00F14691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F14691" w:rsidRPr="006550B8" w:rsidRDefault="00F14691" w:rsidP="00F14691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F14691" w:rsidRPr="006550B8" w:rsidRDefault="00F14691" w:rsidP="00F14691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6550B8">
        <w:rPr>
          <w:rFonts w:ascii="Arial" w:eastAsia="Calibri" w:hAnsi="Arial" w:cs="Arial"/>
          <w:sz w:val="24"/>
          <w:szCs w:val="24"/>
          <w:lang w:eastAsia="ar-SA"/>
        </w:rPr>
        <w:t xml:space="preserve">Глава </w:t>
      </w:r>
    </w:p>
    <w:p w:rsidR="00F14691" w:rsidRPr="006550B8" w:rsidRDefault="00F14691" w:rsidP="00F14691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6550B8">
        <w:rPr>
          <w:rFonts w:ascii="Arial" w:eastAsia="Calibri" w:hAnsi="Arial" w:cs="Arial"/>
          <w:sz w:val="24"/>
          <w:szCs w:val="24"/>
          <w:lang w:eastAsia="ar-SA"/>
        </w:rPr>
        <w:t>Воронежского сельского поселения</w:t>
      </w:r>
    </w:p>
    <w:p w:rsidR="00F14691" w:rsidRPr="006550B8" w:rsidRDefault="00F14691" w:rsidP="00F14691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6550B8">
        <w:rPr>
          <w:rFonts w:ascii="Arial" w:eastAsia="Calibri" w:hAnsi="Arial" w:cs="Arial"/>
          <w:sz w:val="24"/>
          <w:szCs w:val="24"/>
          <w:lang w:eastAsia="ar-SA"/>
        </w:rPr>
        <w:t>Усть-Лабинского района</w:t>
      </w:r>
    </w:p>
    <w:p w:rsidR="00F14691" w:rsidRDefault="00F14691" w:rsidP="00F14691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6550B8">
        <w:rPr>
          <w:rFonts w:ascii="Arial" w:eastAsia="Calibri" w:hAnsi="Arial" w:cs="Arial"/>
          <w:sz w:val="24"/>
          <w:szCs w:val="24"/>
          <w:lang w:eastAsia="ar-SA"/>
        </w:rPr>
        <w:t>В.А. Мацко</w:t>
      </w:r>
    </w:p>
    <w:p w:rsidR="00F14691" w:rsidRDefault="00F14691" w:rsidP="00F14691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F14691" w:rsidRDefault="00F14691" w:rsidP="00F14691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F14691" w:rsidRDefault="00F14691" w:rsidP="00F14691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F14691" w:rsidRPr="00FD40ED" w:rsidRDefault="00F14691" w:rsidP="00F14691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40ED">
        <w:rPr>
          <w:rFonts w:ascii="Arial" w:eastAsia="Times New Roman" w:hAnsi="Arial" w:cs="Arial"/>
          <w:sz w:val="24"/>
          <w:szCs w:val="24"/>
          <w:lang w:eastAsia="ru-RU"/>
        </w:rPr>
        <w:t>Приложение № 4</w:t>
      </w:r>
    </w:p>
    <w:p w:rsidR="00F14691" w:rsidRPr="00FD40ED" w:rsidRDefault="00F14691" w:rsidP="00F14691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40ED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</w:t>
      </w:r>
    </w:p>
    <w:p w:rsidR="00F14691" w:rsidRPr="00FD40ED" w:rsidRDefault="00F14691" w:rsidP="00F14691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40ED">
        <w:rPr>
          <w:rFonts w:ascii="Arial" w:eastAsia="Times New Roman" w:hAnsi="Arial" w:cs="Arial"/>
          <w:sz w:val="24"/>
          <w:szCs w:val="24"/>
          <w:lang w:eastAsia="ru-RU"/>
        </w:rPr>
        <w:t>Воронежского сельского поселения</w:t>
      </w:r>
    </w:p>
    <w:p w:rsidR="00F14691" w:rsidRPr="00FD40ED" w:rsidRDefault="00F14691" w:rsidP="00F14691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40ED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F14691" w:rsidRPr="00FD40ED" w:rsidRDefault="00F14691" w:rsidP="00F14691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29.04.2019 г. № 2</w:t>
      </w:r>
    </w:p>
    <w:p w:rsidR="00F14691" w:rsidRPr="00FD40ED" w:rsidRDefault="00F14691" w:rsidP="00F14691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протокол № 88</w:t>
      </w:r>
    </w:p>
    <w:p w:rsidR="00F14691" w:rsidRPr="00FD40ED" w:rsidRDefault="00F14691" w:rsidP="00F14691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4691" w:rsidRPr="00FD40ED" w:rsidRDefault="00F14691" w:rsidP="00F14691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40ED">
        <w:rPr>
          <w:rFonts w:ascii="Arial" w:eastAsia="Times New Roman" w:hAnsi="Arial" w:cs="Arial"/>
          <w:sz w:val="24"/>
          <w:szCs w:val="24"/>
          <w:lang w:eastAsia="ru-RU"/>
        </w:rPr>
        <w:t>«Приложение № 13</w:t>
      </w:r>
    </w:p>
    <w:p w:rsidR="00F14691" w:rsidRPr="00FD40ED" w:rsidRDefault="00F14691" w:rsidP="00F14691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40ED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</w:t>
      </w:r>
    </w:p>
    <w:p w:rsidR="00F14691" w:rsidRPr="00FD40ED" w:rsidRDefault="00F14691" w:rsidP="00F14691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40ED">
        <w:rPr>
          <w:rFonts w:ascii="Arial" w:eastAsia="Times New Roman" w:hAnsi="Arial" w:cs="Arial"/>
          <w:sz w:val="24"/>
          <w:szCs w:val="24"/>
          <w:lang w:eastAsia="ru-RU"/>
        </w:rPr>
        <w:t>Воронежского сельского поселения</w:t>
      </w:r>
    </w:p>
    <w:p w:rsidR="00F14691" w:rsidRPr="00FD40ED" w:rsidRDefault="00F14691" w:rsidP="00F14691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40ED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F14691" w:rsidRPr="00FD40ED" w:rsidRDefault="00F14691" w:rsidP="00F14691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40ED">
        <w:rPr>
          <w:rFonts w:ascii="Arial" w:eastAsia="Times New Roman" w:hAnsi="Arial" w:cs="Arial"/>
          <w:sz w:val="24"/>
          <w:szCs w:val="24"/>
          <w:lang w:eastAsia="ru-RU"/>
        </w:rPr>
        <w:t>от 10.12.2018 г. № 1</w:t>
      </w:r>
    </w:p>
    <w:p w:rsidR="00F14691" w:rsidRPr="00FD40ED" w:rsidRDefault="00F14691" w:rsidP="00F14691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40ED">
        <w:rPr>
          <w:rFonts w:ascii="Arial" w:eastAsia="Times New Roman" w:hAnsi="Arial" w:cs="Arial"/>
          <w:sz w:val="24"/>
          <w:szCs w:val="24"/>
          <w:lang w:eastAsia="ru-RU"/>
        </w:rPr>
        <w:t>протокол № 81</w:t>
      </w:r>
    </w:p>
    <w:p w:rsidR="00F14691" w:rsidRPr="00FD40ED" w:rsidRDefault="00F14691" w:rsidP="00F14691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4691" w:rsidRPr="00FD40ED" w:rsidRDefault="00F14691" w:rsidP="00F14691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4691" w:rsidRPr="00FD40ED" w:rsidRDefault="00F14691" w:rsidP="00F14691">
      <w:pPr>
        <w:spacing w:after="0" w:line="240" w:lineRule="auto"/>
        <w:ind w:left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D40E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</w:t>
      </w:r>
      <w:r w:rsidRPr="00FD40E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муниципальных программ, предусмотренных к финансированию из бюджета Воронежского сельского поселения Усть-Лабинского района в 2019 году</w:t>
      </w:r>
    </w:p>
    <w:p w:rsidR="00F14691" w:rsidRDefault="00F14691" w:rsidP="00F14691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</w:p>
    <w:tbl>
      <w:tblPr>
        <w:tblW w:w="9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5543"/>
        <w:gridCol w:w="1985"/>
      </w:tblGrid>
      <w:tr w:rsidR="00F14691" w:rsidRPr="00F14691" w:rsidTr="00C129DD">
        <w:trPr>
          <w:trHeight w:val="552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4691" w:rsidRPr="00F14691" w:rsidRDefault="00F14691" w:rsidP="00F14691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5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4691" w:rsidRPr="00F14691" w:rsidRDefault="00F14691" w:rsidP="00F14691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наименование программ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29DD" w:rsidRDefault="00F14691" w:rsidP="00F14691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Сумма, </w:t>
            </w:r>
          </w:p>
          <w:p w:rsidR="00F14691" w:rsidRPr="00F14691" w:rsidRDefault="00F14691" w:rsidP="00F14691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тыс. рублей</w:t>
            </w:r>
          </w:p>
        </w:tc>
      </w:tr>
      <w:tr w:rsidR="00F14691" w:rsidRPr="00F14691" w:rsidTr="00C129DD">
        <w:trPr>
          <w:trHeight w:val="3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4691" w:rsidRPr="00F14691" w:rsidRDefault="00F14691" w:rsidP="00F14691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4691" w:rsidRPr="00F14691" w:rsidRDefault="00F14691" w:rsidP="00F14691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4691" w:rsidRPr="00F14691" w:rsidRDefault="00F14691" w:rsidP="00F14691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3</w:t>
            </w:r>
          </w:p>
        </w:tc>
      </w:tr>
      <w:tr w:rsidR="00F14691" w:rsidRPr="00F14691" w:rsidTr="00C129DD">
        <w:trPr>
          <w:trHeight w:val="39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4691" w:rsidRPr="00F14691" w:rsidRDefault="00F14691" w:rsidP="00F14691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52 0 00 00000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4691" w:rsidRPr="00F14691" w:rsidRDefault="00F14691" w:rsidP="00C129DD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«Муниципальное управление»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4691" w:rsidRPr="00F14691" w:rsidRDefault="00F14691" w:rsidP="00F14691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435,1</w:t>
            </w:r>
          </w:p>
        </w:tc>
      </w:tr>
      <w:tr w:rsidR="00F14691" w:rsidRPr="00F14691" w:rsidTr="00C129DD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4691" w:rsidRPr="00F14691" w:rsidRDefault="00F14691" w:rsidP="00F14691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53 0 00 00000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4691" w:rsidRPr="00F14691" w:rsidRDefault="00F14691" w:rsidP="00C129DD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Муниципальная программа «Обеспечение безопасности населения»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4691" w:rsidRPr="00F14691" w:rsidRDefault="00F14691" w:rsidP="00F14691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59</w:t>
            </w:r>
          </w:p>
        </w:tc>
      </w:tr>
      <w:tr w:rsidR="00F14691" w:rsidRPr="00F14691" w:rsidTr="00C129DD">
        <w:trPr>
          <w:trHeight w:val="7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4691" w:rsidRPr="00F14691" w:rsidRDefault="00F14691" w:rsidP="00F14691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54 0 00 00000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4691" w:rsidRPr="00F14691" w:rsidRDefault="00F14691" w:rsidP="00C129DD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Муниципальная программа «Развитие дорожного хозяйства»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4691" w:rsidRPr="00F14691" w:rsidRDefault="00F14691" w:rsidP="00F14691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5702,9</w:t>
            </w:r>
          </w:p>
        </w:tc>
      </w:tr>
      <w:tr w:rsidR="00F14691" w:rsidRPr="00F14691" w:rsidTr="00C129DD">
        <w:trPr>
          <w:trHeight w:val="94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4691" w:rsidRPr="00F14691" w:rsidRDefault="00F14691" w:rsidP="00F14691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55 0 00 00000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4691" w:rsidRPr="00F14691" w:rsidRDefault="00F14691" w:rsidP="00C129DD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Муниципальная программа «Оказание поддержки развития малого и среднего предпринимательства»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4691" w:rsidRPr="00F14691" w:rsidRDefault="00F14691" w:rsidP="00F14691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5,00</w:t>
            </w:r>
          </w:p>
        </w:tc>
      </w:tr>
      <w:tr w:rsidR="00F14691" w:rsidRPr="00F14691" w:rsidTr="00C129DD">
        <w:trPr>
          <w:trHeight w:val="99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4691" w:rsidRPr="00F14691" w:rsidRDefault="00F14691" w:rsidP="00F14691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56 0 00 00000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4691" w:rsidRPr="00F14691" w:rsidRDefault="00F14691" w:rsidP="00C129DD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Муниципальная программа «Подготовка градостроительной землеустроительной документации»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4691" w:rsidRPr="00F14691" w:rsidRDefault="00F14691" w:rsidP="00F14691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100,00</w:t>
            </w:r>
          </w:p>
        </w:tc>
      </w:tr>
      <w:tr w:rsidR="00F14691" w:rsidRPr="00F14691" w:rsidTr="00C129DD">
        <w:trPr>
          <w:trHeight w:val="93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4691" w:rsidRPr="00F14691" w:rsidRDefault="00F14691" w:rsidP="00F14691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57 0 00 00000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4691" w:rsidRPr="00F14691" w:rsidRDefault="00F14691" w:rsidP="00C129DD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Муниципальная программа «Развитие жилищно-коммунального хозяйства на территории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4691" w:rsidRPr="00F14691" w:rsidRDefault="00F14691" w:rsidP="00F14691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1541,5</w:t>
            </w:r>
          </w:p>
        </w:tc>
      </w:tr>
      <w:tr w:rsidR="00F14691" w:rsidRPr="00F14691" w:rsidTr="00C129DD">
        <w:trPr>
          <w:trHeight w:val="9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4691" w:rsidRPr="00F14691" w:rsidRDefault="00F14691" w:rsidP="00F14691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58 0 00 00000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4691" w:rsidRPr="00F14691" w:rsidRDefault="00F14691" w:rsidP="00C129DD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Муниципальная программа «Проведение мероприятий по благоустройству территории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4691" w:rsidRPr="00F14691" w:rsidRDefault="00F14691" w:rsidP="00F14691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16806,1</w:t>
            </w:r>
          </w:p>
        </w:tc>
      </w:tr>
      <w:tr w:rsidR="00F14691" w:rsidRPr="00F14691" w:rsidTr="00C129DD">
        <w:trPr>
          <w:trHeight w:val="166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4691" w:rsidRPr="00F14691" w:rsidRDefault="00F14691" w:rsidP="00F14691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59 0 00 00000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4691" w:rsidRPr="00F14691" w:rsidRDefault="00F14691" w:rsidP="00C129DD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Муниципальная программа "Организация и осуществление мероприятий по работе с детьми и молодежью на территории Воронежского сельского поселения Усть-Лабинского района»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4691" w:rsidRPr="00F14691" w:rsidRDefault="00F14691" w:rsidP="00F14691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20,00</w:t>
            </w:r>
          </w:p>
        </w:tc>
      </w:tr>
      <w:tr w:rsidR="00F14691" w:rsidRPr="00F14691" w:rsidTr="00C129DD">
        <w:trPr>
          <w:trHeight w:val="69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4691" w:rsidRPr="00F14691" w:rsidRDefault="00F14691" w:rsidP="00F14691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61 0 00 00000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4691" w:rsidRPr="00F14691" w:rsidRDefault="00F14691" w:rsidP="00C129DD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Муниципальная программа «Развитие культуры»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4691" w:rsidRPr="00F14691" w:rsidRDefault="00F14691" w:rsidP="00F14691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10667,60</w:t>
            </w:r>
          </w:p>
        </w:tc>
      </w:tr>
      <w:tr w:rsidR="00F14691" w:rsidRPr="00F14691" w:rsidTr="00C129DD">
        <w:trPr>
          <w:trHeight w:val="1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4691" w:rsidRPr="00F14691" w:rsidRDefault="00F14691" w:rsidP="00F14691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63 0 00 00000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4691" w:rsidRPr="00F14691" w:rsidRDefault="00F14691" w:rsidP="00C129DD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Муниципальная программа «Социальная поддержка отдельных категорий населения Воронежского сельского поселения Усть-Лабинского района на 2018 год»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4691" w:rsidRPr="00F14691" w:rsidRDefault="00F14691" w:rsidP="00F14691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380</w:t>
            </w:r>
          </w:p>
        </w:tc>
      </w:tr>
      <w:tr w:rsidR="00F14691" w:rsidRPr="00F14691" w:rsidTr="00C129DD">
        <w:trPr>
          <w:trHeight w:val="6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4691" w:rsidRPr="00F14691" w:rsidRDefault="00F14691" w:rsidP="00F14691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62 0 00 00000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4691" w:rsidRPr="00F14691" w:rsidRDefault="00F14691" w:rsidP="00C129DD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Муниципальная программа «Развитие физической культуры и массового спорта»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4691" w:rsidRPr="00F14691" w:rsidRDefault="00F14691" w:rsidP="00F14691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1398,6</w:t>
            </w:r>
          </w:p>
        </w:tc>
      </w:tr>
      <w:tr w:rsidR="00F14691" w:rsidRPr="00F14691" w:rsidTr="00C129DD">
        <w:trPr>
          <w:trHeight w:val="324"/>
        </w:trPr>
        <w:tc>
          <w:tcPr>
            <w:tcW w:w="75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4691" w:rsidRPr="00F14691" w:rsidRDefault="00F14691" w:rsidP="00C129DD">
            <w:pPr>
              <w:suppressAutoHyphens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4691" w:rsidRPr="00F14691" w:rsidRDefault="00F14691" w:rsidP="00F14691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14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37115,80</w:t>
            </w:r>
          </w:p>
        </w:tc>
      </w:tr>
    </w:tbl>
    <w:p w:rsidR="00C129DD" w:rsidRPr="006550B8" w:rsidRDefault="00C129DD" w:rsidP="00C129DD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C129DD" w:rsidRPr="006550B8" w:rsidRDefault="00C129DD" w:rsidP="00C129DD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C129DD" w:rsidRPr="006550B8" w:rsidRDefault="00C129DD" w:rsidP="00C129DD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C129DD" w:rsidRPr="006550B8" w:rsidRDefault="00C129DD" w:rsidP="00C129DD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6550B8">
        <w:rPr>
          <w:rFonts w:ascii="Arial" w:eastAsia="Calibri" w:hAnsi="Arial" w:cs="Arial"/>
          <w:sz w:val="24"/>
          <w:szCs w:val="24"/>
          <w:lang w:eastAsia="ar-SA"/>
        </w:rPr>
        <w:t xml:space="preserve">Глава </w:t>
      </w:r>
    </w:p>
    <w:p w:rsidR="00C129DD" w:rsidRPr="006550B8" w:rsidRDefault="00C129DD" w:rsidP="00C129DD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6550B8">
        <w:rPr>
          <w:rFonts w:ascii="Arial" w:eastAsia="Calibri" w:hAnsi="Arial" w:cs="Arial"/>
          <w:sz w:val="24"/>
          <w:szCs w:val="24"/>
          <w:lang w:eastAsia="ar-SA"/>
        </w:rPr>
        <w:t>Воронежского сельского поселения</w:t>
      </w:r>
    </w:p>
    <w:p w:rsidR="00C129DD" w:rsidRPr="006550B8" w:rsidRDefault="00C129DD" w:rsidP="00C129DD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6550B8">
        <w:rPr>
          <w:rFonts w:ascii="Arial" w:eastAsia="Calibri" w:hAnsi="Arial" w:cs="Arial"/>
          <w:sz w:val="24"/>
          <w:szCs w:val="24"/>
          <w:lang w:eastAsia="ar-SA"/>
        </w:rPr>
        <w:t>Усть-Лабинского района</w:t>
      </w:r>
    </w:p>
    <w:p w:rsidR="00C129DD" w:rsidRDefault="00C129DD" w:rsidP="00C129DD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6550B8">
        <w:rPr>
          <w:rFonts w:ascii="Arial" w:eastAsia="Calibri" w:hAnsi="Arial" w:cs="Arial"/>
          <w:sz w:val="24"/>
          <w:szCs w:val="24"/>
          <w:lang w:eastAsia="ar-SA"/>
        </w:rPr>
        <w:t>В.А. Мацко</w:t>
      </w:r>
    </w:p>
    <w:sectPr w:rsidR="00C129DD" w:rsidSect="00F146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ECA" w:rsidRDefault="00BB2ECA" w:rsidP="007C5F23">
      <w:pPr>
        <w:spacing w:after="0" w:line="240" w:lineRule="auto"/>
      </w:pPr>
      <w:r>
        <w:separator/>
      </w:r>
    </w:p>
  </w:endnote>
  <w:endnote w:type="continuationSeparator" w:id="0">
    <w:p w:rsidR="00BB2ECA" w:rsidRDefault="00BB2ECA" w:rsidP="007C5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ECA" w:rsidRDefault="00BB2ECA" w:rsidP="007C5F23">
      <w:pPr>
        <w:spacing w:after="0" w:line="240" w:lineRule="auto"/>
      </w:pPr>
      <w:r>
        <w:separator/>
      </w:r>
    </w:p>
  </w:footnote>
  <w:footnote w:type="continuationSeparator" w:id="0">
    <w:p w:rsidR="00BB2ECA" w:rsidRDefault="00BB2ECA" w:rsidP="007C5F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BE7"/>
    <w:rsid w:val="0008168B"/>
    <w:rsid w:val="000901F7"/>
    <w:rsid w:val="000A7944"/>
    <w:rsid w:val="000D555F"/>
    <w:rsid w:val="000E2C80"/>
    <w:rsid w:val="000F09C3"/>
    <w:rsid w:val="00160F02"/>
    <w:rsid w:val="0017418F"/>
    <w:rsid w:val="001D6F13"/>
    <w:rsid w:val="001F001F"/>
    <w:rsid w:val="001F3F8D"/>
    <w:rsid w:val="002001AB"/>
    <w:rsid w:val="0020121B"/>
    <w:rsid w:val="00255DAC"/>
    <w:rsid w:val="00257263"/>
    <w:rsid w:val="00266367"/>
    <w:rsid w:val="002679EF"/>
    <w:rsid w:val="002948BC"/>
    <w:rsid w:val="002B70F9"/>
    <w:rsid w:val="002C7397"/>
    <w:rsid w:val="002D25F4"/>
    <w:rsid w:val="003419C8"/>
    <w:rsid w:val="00354B64"/>
    <w:rsid w:val="003615A0"/>
    <w:rsid w:val="00383AC1"/>
    <w:rsid w:val="003840C6"/>
    <w:rsid w:val="003A488A"/>
    <w:rsid w:val="003C6690"/>
    <w:rsid w:val="003F05A9"/>
    <w:rsid w:val="0040611E"/>
    <w:rsid w:val="00422300"/>
    <w:rsid w:val="00441FA0"/>
    <w:rsid w:val="00451005"/>
    <w:rsid w:val="00451746"/>
    <w:rsid w:val="00455367"/>
    <w:rsid w:val="00470FD4"/>
    <w:rsid w:val="004841CD"/>
    <w:rsid w:val="004A3F64"/>
    <w:rsid w:val="004C32CD"/>
    <w:rsid w:val="004C63F1"/>
    <w:rsid w:val="004E50DA"/>
    <w:rsid w:val="004F0D98"/>
    <w:rsid w:val="00500D8E"/>
    <w:rsid w:val="005844FF"/>
    <w:rsid w:val="005D6221"/>
    <w:rsid w:val="0060158B"/>
    <w:rsid w:val="006745CF"/>
    <w:rsid w:val="006753D8"/>
    <w:rsid w:val="006A33DA"/>
    <w:rsid w:val="006A622A"/>
    <w:rsid w:val="00704DB7"/>
    <w:rsid w:val="00723BCD"/>
    <w:rsid w:val="00724949"/>
    <w:rsid w:val="00762274"/>
    <w:rsid w:val="007C4A04"/>
    <w:rsid w:val="007C5F23"/>
    <w:rsid w:val="00827FB3"/>
    <w:rsid w:val="00831145"/>
    <w:rsid w:val="008372EF"/>
    <w:rsid w:val="008569E1"/>
    <w:rsid w:val="008651AE"/>
    <w:rsid w:val="008927B7"/>
    <w:rsid w:val="008D484B"/>
    <w:rsid w:val="008D4B83"/>
    <w:rsid w:val="00985DA2"/>
    <w:rsid w:val="009A3443"/>
    <w:rsid w:val="00A063B6"/>
    <w:rsid w:val="00A128A6"/>
    <w:rsid w:val="00A3232D"/>
    <w:rsid w:val="00A44A2B"/>
    <w:rsid w:val="00A96213"/>
    <w:rsid w:val="00AB175E"/>
    <w:rsid w:val="00AC05F2"/>
    <w:rsid w:val="00B1099A"/>
    <w:rsid w:val="00B203B3"/>
    <w:rsid w:val="00BB2ECA"/>
    <w:rsid w:val="00BC64D2"/>
    <w:rsid w:val="00BD6F60"/>
    <w:rsid w:val="00BE0A62"/>
    <w:rsid w:val="00BE2DB1"/>
    <w:rsid w:val="00BE466B"/>
    <w:rsid w:val="00C119A1"/>
    <w:rsid w:val="00C129DD"/>
    <w:rsid w:val="00C267F8"/>
    <w:rsid w:val="00C837FE"/>
    <w:rsid w:val="00C93BE7"/>
    <w:rsid w:val="00CC4DF3"/>
    <w:rsid w:val="00D00987"/>
    <w:rsid w:val="00D0680B"/>
    <w:rsid w:val="00D12F07"/>
    <w:rsid w:val="00D474B7"/>
    <w:rsid w:val="00DA5D5F"/>
    <w:rsid w:val="00DA5FBA"/>
    <w:rsid w:val="00DB4747"/>
    <w:rsid w:val="00E17941"/>
    <w:rsid w:val="00E66481"/>
    <w:rsid w:val="00EA248B"/>
    <w:rsid w:val="00EC305A"/>
    <w:rsid w:val="00EC4C81"/>
    <w:rsid w:val="00F10054"/>
    <w:rsid w:val="00F14691"/>
    <w:rsid w:val="00F23F5F"/>
    <w:rsid w:val="00F5319D"/>
    <w:rsid w:val="00F6389A"/>
    <w:rsid w:val="00F642D0"/>
    <w:rsid w:val="00F76DF7"/>
    <w:rsid w:val="00FA313E"/>
    <w:rsid w:val="00FA6212"/>
    <w:rsid w:val="00FB69A6"/>
    <w:rsid w:val="00FE4A82"/>
    <w:rsid w:val="00FE5F44"/>
    <w:rsid w:val="00FF3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CB932-31A4-4428-98EB-BA834754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5F23"/>
  </w:style>
  <w:style w:type="paragraph" w:styleId="a5">
    <w:name w:val="footer"/>
    <w:basedOn w:val="a"/>
    <w:link w:val="a6"/>
    <w:uiPriority w:val="99"/>
    <w:unhideWhenUsed/>
    <w:rsid w:val="007C5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5F23"/>
  </w:style>
  <w:style w:type="paragraph" w:styleId="a7">
    <w:name w:val="Balloon Text"/>
    <w:basedOn w:val="a"/>
    <w:link w:val="a8"/>
    <w:uiPriority w:val="99"/>
    <w:semiHidden/>
    <w:unhideWhenUsed/>
    <w:rsid w:val="007C5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5F23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B10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F1469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F14691"/>
    <w:rPr>
      <w:color w:val="800080"/>
      <w:u w:val="single"/>
    </w:rPr>
  </w:style>
  <w:style w:type="paragraph" w:customStyle="1" w:styleId="msonormal0">
    <w:name w:val="msonormal"/>
    <w:basedOn w:val="a"/>
    <w:rsid w:val="00F14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146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F1469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F1469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F146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F1469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F1469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F146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F1469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F146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F146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F1469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F146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F146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F146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F146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F1469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F146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F146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F146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F1469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F146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F146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F14691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F14691"/>
    <w:pPr>
      <w:pBdr>
        <w:top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F14691"/>
    <w:pPr>
      <w:pBdr>
        <w:top w:val="single" w:sz="4" w:space="0" w:color="000000"/>
        <w:left w:val="single" w:sz="8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F14691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F14691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4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46EE3-098B-45D2-9C3A-202BC823A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19</Pages>
  <Words>3959</Words>
  <Characters>22572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26479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ЕЛЬДОРАДО</dc:creator>
  <cp:lastModifiedBy>В М</cp:lastModifiedBy>
  <cp:revision>41</cp:revision>
  <cp:lastPrinted>2019-05-08T09:21:00Z</cp:lastPrinted>
  <dcterms:created xsi:type="dcterms:W3CDTF">2017-08-04T11:56:00Z</dcterms:created>
  <dcterms:modified xsi:type="dcterms:W3CDTF">2019-05-12T19:13:00Z</dcterms:modified>
</cp:coreProperties>
</file>